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8D" w:rsidRDefault="00F4248D" w:rsidP="00CE7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753"/>
        <w:gridCol w:w="1242"/>
        <w:gridCol w:w="5618"/>
        <w:gridCol w:w="3828"/>
        <w:gridCol w:w="2976"/>
      </w:tblGrid>
      <w:tr w:rsidR="00C5626A" w:rsidTr="00FD44A4">
        <w:trPr>
          <w:trHeight w:val="942"/>
        </w:trPr>
        <w:tc>
          <w:tcPr>
            <w:tcW w:w="15417" w:type="dxa"/>
            <w:gridSpan w:val="5"/>
            <w:vAlign w:val="center"/>
          </w:tcPr>
          <w:p w:rsidR="00C5626A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C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занятий и зачетов зимней</w:t>
            </w:r>
            <w:r w:rsidRPr="00396C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сессии 201</w:t>
            </w:r>
            <w:r w:rsidR="00520EE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396C21">
              <w:rPr>
                <w:rFonts w:ascii="Times New Roman" w:hAnsi="Times New Roman" w:cs="Times New Roman"/>
                <w:b/>
                <w:sz w:val="32"/>
                <w:szCs w:val="32"/>
              </w:rPr>
              <w:t>-201</w:t>
            </w:r>
            <w:r w:rsidR="00520E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396C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96C21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C5626A" w:rsidRPr="00396C21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931736">
              <w:rPr>
                <w:rFonts w:ascii="Times New Roman" w:hAnsi="Times New Roman" w:cs="Times New Roman"/>
                <w:b/>
                <w:sz w:val="32"/>
                <w:szCs w:val="32"/>
              </w:rPr>
              <w:t>аспирантур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а, 1 курс, заочная форма обучения)</w:t>
            </w:r>
          </w:p>
        </w:tc>
      </w:tr>
      <w:tr w:rsidR="00C5626A" w:rsidTr="00FD44A4">
        <w:trPr>
          <w:trHeight w:val="682"/>
        </w:trPr>
        <w:tc>
          <w:tcPr>
            <w:tcW w:w="1753" w:type="dxa"/>
            <w:vAlign w:val="center"/>
          </w:tcPr>
          <w:p w:rsidR="00C5626A" w:rsidRPr="00FD44A4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42" w:type="dxa"/>
            <w:vAlign w:val="center"/>
          </w:tcPr>
          <w:p w:rsidR="00C5626A" w:rsidRPr="00FD44A4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18" w:type="dxa"/>
            <w:vAlign w:val="center"/>
          </w:tcPr>
          <w:p w:rsidR="00C5626A" w:rsidRPr="00FD44A4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828" w:type="dxa"/>
            <w:vAlign w:val="center"/>
          </w:tcPr>
          <w:p w:rsidR="00C5626A" w:rsidRPr="00FD44A4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6" w:type="dxa"/>
            <w:vAlign w:val="center"/>
          </w:tcPr>
          <w:p w:rsidR="00C5626A" w:rsidRPr="00FD44A4" w:rsidRDefault="00C5626A" w:rsidP="0024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C4E3A" w:rsidRPr="00520EE8" w:rsidTr="00E14AF1">
        <w:trPr>
          <w:trHeight w:val="664"/>
        </w:trPr>
        <w:tc>
          <w:tcPr>
            <w:tcW w:w="1753" w:type="dxa"/>
            <w:vMerge w:val="restart"/>
            <w:vAlign w:val="center"/>
          </w:tcPr>
          <w:p w:rsidR="00EC4E3A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января 2018 </w:t>
            </w:r>
          </w:p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4E3A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23</w:t>
            </w:r>
          </w:p>
        </w:tc>
      </w:tr>
      <w:tr w:rsidR="00EC4E3A" w:rsidRPr="00520EE8" w:rsidTr="00E14AF1">
        <w:trPr>
          <w:trHeight w:val="689"/>
        </w:trPr>
        <w:tc>
          <w:tcPr>
            <w:tcW w:w="1753" w:type="dxa"/>
            <w:vMerge/>
            <w:vAlign w:val="center"/>
          </w:tcPr>
          <w:p w:rsidR="00EC4E3A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C4E3A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Default="00EC4E3A" w:rsidP="0005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Default="00EC4E3A" w:rsidP="0005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Default="00EC4E3A" w:rsidP="0005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23</w:t>
            </w:r>
          </w:p>
        </w:tc>
      </w:tr>
      <w:tr w:rsidR="00EC4E3A" w:rsidRPr="00520EE8" w:rsidTr="00E14AF1">
        <w:trPr>
          <w:trHeight w:val="699"/>
        </w:trPr>
        <w:tc>
          <w:tcPr>
            <w:tcW w:w="1753" w:type="dxa"/>
            <w:vMerge/>
            <w:vAlign w:val="center"/>
          </w:tcPr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C4E3A" w:rsidRPr="00A272C8" w:rsidRDefault="00EC4E3A" w:rsidP="002452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272C8">
              <w:rPr>
                <w:rFonts w:ascii="Times New Roman" w:hAnsi="Times New Roman" w:cs="Times New Roman"/>
                <w:b/>
                <w:sz w:val="26"/>
                <w:szCs w:val="26"/>
              </w:rPr>
              <w:t>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Pr="00A272C8" w:rsidRDefault="00EC4E3A" w:rsidP="00056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72C8">
              <w:rPr>
                <w:rFonts w:ascii="Times New Roman" w:hAnsi="Times New Roman" w:cs="Times New Roman"/>
                <w:b/>
                <w:sz w:val="26"/>
                <w:szCs w:val="26"/>
              </w:rPr>
              <w:t>Научно-исследовательский семинар - зачет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Pr="00A272C8" w:rsidRDefault="00EC4E3A" w:rsidP="00056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72C8">
              <w:rPr>
                <w:rFonts w:ascii="Times New Roman" w:hAnsi="Times New Roman" w:cs="Times New Roman"/>
                <w:b/>
                <w:sz w:val="26"/>
                <w:szCs w:val="26"/>
              </w:rPr>
              <w:t>Саввина</w:t>
            </w:r>
            <w:proofErr w:type="spellEnd"/>
            <w:r w:rsidRPr="00A272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Default="00EC4E3A" w:rsidP="00056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Align w:val="center"/>
          </w:tcPr>
          <w:p w:rsidR="00E14AF1" w:rsidRDefault="00E14AF1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 2018 </w:t>
            </w:r>
          </w:p>
          <w:p w:rsidR="00E14AF1" w:rsidRDefault="00E14AF1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4AF1" w:rsidRPr="00E14AF1" w:rsidRDefault="00E14AF1" w:rsidP="002452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AF1"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14AF1" w:rsidRPr="000167F7" w:rsidRDefault="00E14AF1" w:rsidP="00D5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E3A">
              <w:rPr>
                <w:rFonts w:ascii="Times New Roman" w:hAnsi="Times New Roman" w:cs="Times New Roman"/>
                <w:b/>
                <w:sz w:val="26"/>
                <w:szCs w:val="26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зачет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4AF1" w:rsidRPr="000167F7" w:rsidRDefault="00E14AF1" w:rsidP="00D5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Подаева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4AF1" w:rsidRPr="000167F7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– 1, ауд. 10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E14AF1" w:rsidRPr="00EC4E3A" w:rsidRDefault="00E14AF1" w:rsidP="00EC4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EC4E3A">
              <w:rPr>
                <w:rFonts w:ascii="Times New Roman" w:hAnsi="Times New Roman" w:cs="Times New Roman"/>
                <w:sz w:val="26"/>
                <w:szCs w:val="26"/>
              </w:rPr>
              <w:t xml:space="preserve"> января 2018</w:t>
            </w:r>
          </w:p>
          <w:p w:rsidR="00E14AF1" w:rsidRPr="00520EE8" w:rsidRDefault="00E14AF1" w:rsidP="00EC4E3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4AF1" w:rsidRPr="008B5EEB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философия науки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ауд.23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14AF1" w:rsidRPr="008B5EEB" w:rsidRDefault="00E14AF1" w:rsidP="00EA7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14AF1" w:rsidRPr="008B5EEB" w:rsidRDefault="00E14AF1" w:rsidP="00EA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философия науки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4AF1" w:rsidRPr="008B5EEB" w:rsidRDefault="00E14AF1" w:rsidP="00EA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4AF1" w:rsidRPr="008B5EEB" w:rsidRDefault="00E14AF1" w:rsidP="00EA7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ауд.23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E14AF1" w:rsidRPr="000167F7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 профессионального образования</w:t>
            </w:r>
          </w:p>
        </w:tc>
        <w:tc>
          <w:tcPr>
            <w:tcW w:w="382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Будякова</w:t>
            </w:r>
            <w:proofErr w:type="spellEnd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2976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 xml:space="preserve">УК-15,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E14AF1" w:rsidRPr="000167F7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61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 профессионального образования</w:t>
            </w:r>
          </w:p>
        </w:tc>
        <w:tc>
          <w:tcPr>
            <w:tcW w:w="382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Будякова</w:t>
            </w:r>
            <w:proofErr w:type="spellEnd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2976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 xml:space="preserve">УК-15,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16 января 2018</w:t>
            </w:r>
          </w:p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14AF1" w:rsidRPr="008B5EEB" w:rsidRDefault="00E14AF1" w:rsidP="00571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14AF1" w:rsidRPr="008B5EEB" w:rsidRDefault="00E14AF1" w:rsidP="0057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философия науки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4AF1" w:rsidRPr="008B5EEB" w:rsidRDefault="00E14AF1" w:rsidP="0057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4AF1" w:rsidRPr="008B5EEB" w:rsidRDefault="00E14AF1" w:rsidP="0057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ауд.23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14AF1" w:rsidRPr="008B5EEB" w:rsidRDefault="00E14AF1" w:rsidP="00D51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и философия науки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ауд.23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E14AF1" w:rsidRPr="000167F7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 профессионального образования</w:t>
            </w:r>
          </w:p>
        </w:tc>
        <w:tc>
          <w:tcPr>
            <w:tcW w:w="382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Будякова</w:t>
            </w:r>
            <w:proofErr w:type="spellEnd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2976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УК-15, ауд. 307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E14AF1" w:rsidRPr="000167F7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61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 профессионального образования</w:t>
            </w:r>
          </w:p>
        </w:tc>
        <w:tc>
          <w:tcPr>
            <w:tcW w:w="3828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Будякова</w:t>
            </w:r>
            <w:proofErr w:type="spellEnd"/>
            <w:r w:rsidRPr="000167F7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2976" w:type="dxa"/>
            <w:vAlign w:val="center"/>
          </w:tcPr>
          <w:p w:rsidR="00E14AF1" w:rsidRPr="000167F7" w:rsidRDefault="00E14AF1" w:rsidP="00FD44A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УК-15, ауд. 307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E14AF1" w:rsidRPr="00520EE8" w:rsidRDefault="00E14AF1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20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января 2018</w:t>
            </w:r>
          </w:p>
          <w:p w:rsidR="00E14AF1" w:rsidRPr="00520EE8" w:rsidRDefault="00E14AF1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42" w:type="dxa"/>
            <w:vAlign w:val="center"/>
          </w:tcPr>
          <w:p w:rsidR="00E14AF1" w:rsidRPr="000167F7" w:rsidRDefault="00E14AF1" w:rsidP="000B2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b/>
                <w:sz w:val="26"/>
                <w:szCs w:val="26"/>
              </w:rPr>
              <w:t>10.15</w:t>
            </w:r>
          </w:p>
        </w:tc>
        <w:tc>
          <w:tcPr>
            <w:tcW w:w="5618" w:type="dxa"/>
            <w:vAlign w:val="center"/>
          </w:tcPr>
          <w:p w:rsidR="00E14AF1" w:rsidRPr="000167F7" w:rsidRDefault="00E14AF1" w:rsidP="000B2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Педагогика и психология профессионального образования - зачет</w:t>
            </w:r>
          </w:p>
        </w:tc>
        <w:tc>
          <w:tcPr>
            <w:tcW w:w="3828" w:type="dxa"/>
            <w:vAlign w:val="center"/>
          </w:tcPr>
          <w:p w:rsidR="00E14AF1" w:rsidRPr="000167F7" w:rsidRDefault="00E14AF1" w:rsidP="000B2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167F7">
              <w:rPr>
                <w:rFonts w:ascii="Times New Roman" w:hAnsi="Times New Roman" w:cs="Times New Roman"/>
                <w:b/>
                <w:sz w:val="26"/>
                <w:szCs w:val="26"/>
              </w:rPr>
              <w:t>Будякова</w:t>
            </w:r>
            <w:proofErr w:type="spellEnd"/>
            <w:r w:rsidRPr="000167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Т.П.</w:t>
            </w:r>
          </w:p>
        </w:tc>
        <w:tc>
          <w:tcPr>
            <w:tcW w:w="2976" w:type="dxa"/>
            <w:vAlign w:val="center"/>
          </w:tcPr>
          <w:p w:rsidR="00E14AF1" w:rsidRPr="000167F7" w:rsidRDefault="00E14AF1" w:rsidP="000B2D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7F7">
              <w:rPr>
                <w:rFonts w:ascii="Times New Roman" w:hAnsi="Times New Roman" w:cs="Times New Roman"/>
                <w:sz w:val="26"/>
                <w:szCs w:val="26"/>
              </w:rPr>
              <w:t>УК-16, ауд. 303</w:t>
            </w:r>
          </w:p>
        </w:tc>
      </w:tr>
      <w:tr w:rsidR="00E14AF1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14AF1" w:rsidRPr="00520EE8" w:rsidRDefault="00E14AF1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E14AF1" w:rsidRPr="000167F7" w:rsidRDefault="00E14AF1" w:rsidP="00520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12.30 </w:t>
            </w:r>
          </w:p>
        </w:tc>
        <w:tc>
          <w:tcPr>
            <w:tcW w:w="5618" w:type="dxa"/>
            <w:vAlign w:val="center"/>
          </w:tcPr>
          <w:p w:rsidR="00E14AF1" w:rsidRDefault="00E14AF1" w:rsidP="00D5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и философия науки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</w:p>
          <w:p w:rsidR="00E14AF1" w:rsidRPr="00FD44A4" w:rsidRDefault="00E14AF1" w:rsidP="00D5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зачет с оценкой</w:t>
            </w:r>
          </w:p>
        </w:tc>
        <w:tc>
          <w:tcPr>
            <w:tcW w:w="3828" w:type="dxa"/>
            <w:vAlign w:val="center"/>
          </w:tcPr>
          <w:p w:rsidR="00E14AF1" w:rsidRPr="00EC4E3A" w:rsidRDefault="00E14AF1" w:rsidP="00D51C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4E3A">
              <w:rPr>
                <w:rFonts w:ascii="Times New Roman" w:hAnsi="Times New Roman" w:cs="Times New Roman"/>
                <w:b/>
                <w:sz w:val="26"/>
                <w:szCs w:val="26"/>
              </w:rPr>
              <w:t>Дворяткина</w:t>
            </w:r>
            <w:proofErr w:type="spellEnd"/>
            <w:r w:rsidRPr="00EC4E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vAlign w:val="center"/>
          </w:tcPr>
          <w:p w:rsidR="00E14AF1" w:rsidRPr="008B5EEB" w:rsidRDefault="00E14AF1" w:rsidP="00D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ауд.23</w:t>
            </w:r>
          </w:p>
        </w:tc>
      </w:tr>
      <w:tr w:rsidR="00EC4E3A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18 января 2018</w:t>
            </w:r>
          </w:p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4E3A" w:rsidRPr="008B5EEB" w:rsidRDefault="00EC4E3A" w:rsidP="00891E5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Pr="008B5EEB" w:rsidRDefault="00EC4E3A" w:rsidP="00891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Pr="008B5EEB" w:rsidRDefault="00EC4E3A" w:rsidP="00891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Шульженко А.К.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Pr="008B5EEB" w:rsidRDefault="00EC4E3A" w:rsidP="00891E5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УК-15, ауд. 212</w:t>
            </w:r>
          </w:p>
        </w:tc>
      </w:tr>
      <w:tr w:rsidR="00EC4E3A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C4E3A" w:rsidRPr="008B5EEB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Шульженко А.К.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УК-15, ауд. 212</w:t>
            </w:r>
          </w:p>
        </w:tc>
      </w:tr>
      <w:tr w:rsidR="00EC4E3A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19 января 2018</w:t>
            </w:r>
          </w:p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4E3A" w:rsidRPr="008B5EEB" w:rsidRDefault="00EC4E3A" w:rsidP="008A6A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Pr="008B5EEB" w:rsidRDefault="00EC4E3A" w:rsidP="008A6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Pr="008B5EEB" w:rsidRDefault="00EC4E3A" w:rsidP="008A6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Шульженко А.К.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Pr="008B5EEB" w:rsidRDefault="00EC4E3A" w:rsidP="008A6A3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УК-15, ауд. 212</w:t>
            </w:r>
          </w:p>
        </w:tc>
      </w:tr>
      <w:tr w:rsidR="00EC4E3A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C4E3A" w:rsidRPr="008B5EEB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Шульженко А.К.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sz w:val="26"/>
                <w:szCs w:val="26"/>
              </w:rPr>
              <w:t>УК-15, ауд. 212</w:t>
            </w:r>
          </w:p>
        </w:tc>
      </w:tr>
      <w:tr w:rsidR="00EC4E3A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EC4E3A" w:rsidRPr="00520EE8" w:rsidRDefault="00EC4E3A" w:rsidP="002452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C4E3A" w:rsidRPr="008B5EEB" w:rsidRDefault="00EC4E3A" w:rsidP="002452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 (немецкий) - зачет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b/>
                <w:sz w:val="26"/>
                <w:szCs w:val="26"/>
              </w:rPr>
              <w:t>Шульженко А.К.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4E3A" w:rsidRPr="008B5EEB" w:rsidRDefault="00EC4E3A" w:rsidP="00FD44A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B5EEB">
              <w:rPr>
                <w:rFonts w:ascii="Times New Roman" w:hAnsi="Times New Roman" w:cs="Times New Roman"/>
                <w:b/>
                <w:sz w:val="26"/>
                <w:szCs w:val="26"/>
              </w:rPr>
              <w:t>УК-15, ауд. 212</w:t>
            </w:r>
          </w:p>
        </w:tc>
      </w:tr>
    </w:tbl>
    <w:p w:rsidR="00420F66" w:rsidRDefault="00420F66">
      <w:pPr>
        <w:rPr>
          <w:rFonts w:ascii="Times New Roman" w:hAnsi="Times New Roman" w:cs="Times New Roman"/>
          <w:sz w:val="28"/>
          <w:szCs w:val="28"/>
        </w:rPr>
      </w:pPr>
    </w:p>
    <w:p w:rsidR="00A272C8" w:rsidRDefault="00A272C8" w:rsidP="00A272C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Черноусова Н.В.</w:t>
      </w:r>
    </w:p>
    <w:p w:rsidR="00420F66" w:rsidRPr="00CE7FB7" w:rsidRDefault="00420F66" w:rsidP="00CE7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20F66" w:rsidRPr="00CE7FB7" w:rsidSect="00FD44A4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7"/>
    <w:rsid w:val="000112F1"/>
    <w:rsid w:val="000167F7"/>
    <w:rsid w:val="0002208B"/>
    <w:rsid w:val="00181A93"/>
    <w:rsid w:val="001A4EA1"/>
    <w:rsid w:val="00217034"/>
    <w:rsid w:val="00231168"/>
    <w:rsid w:val="002B17B0"/>
    <w:rsid w:val="002C5AEC"/>
    <w:rsid w:val="00316F8E"/>
    <w:rsid w:val="00396C21"/>
    <w:rsid w:val="00420F66"/>
    <w:rsid w:val="004C2333"/>
    <w:rsid w:val="00520EE8"/>
    <w:rsid w:val="005E1EC1"/>
    <w:rsid w:val="00810D7D"/>
    <w:rsid w:val="00840574"/>
    <w:rsid w:val="008B5EEB"/>
    <w:rsid w:val="008E4FC9"/>
    <w:rsid w:val="00931736"/>
    <w:rsid w:val="00951850"/>
    <w:rsid w:val="009B1CC4"/>
    <w:rsid w:val="00A272C8"/>
    <w:rsid w:val="00B05225"/>
    <w:rsid w:val="00C5626A"/>
    <w:rsid w:val="00C8032A"/>
    <w:rsid w:val="00CC55E9"/>
    <w:rsid w:val="00CE7FB7"/>
    <w:rsid w:val="00D068A2"/>
    <w:rsid w:val="00D2347B"/>
    <w:rsid w:val="00D608C5"/>
    <w:rsid w:val="00DC7D7C"/>
    <w:rsid w:val="00DE023D"/>
    <w:rsid w:val="00E14AF1"/>
    <w:rsid w:val="00EA4184"/>
    <w:rsid w:val="00EC4E3A"/>
    <w:rsid w:val="00F4248D"/>
    <w:rsid w:val="00FA5ED1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7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2017-12-05T09:33:00Z</cp:lastPrinted>
  <dcterms:created xsi:type="dcterms:W3CDTF">2017-12-04T07:22:00Z</dcterms:created>
  <dcterms:modified xsi:type="dcterms:W3CDTF">2017-12-08T07:47:00Z</dcterms:modified>
</cp:coreProperties>
</file>