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EB" w:rsidRDefault="007F7676" w:rsidP="002925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B05">
        <w:rPr>
          <w:rFonts w:ascii="Times New Roman" w:hAnsi="Times New Roman" w:cs="Times New Roman"/>
          <w:b/>
          <w:sz w:val="26"/>
          <w:szCs w:val="26"/>
        </w:rPr>
        <w:t xml:space="preserve">Отчет о проведении </w:t>
      </w:r>
      <w:r w:rsidR="007A153A" w:rsidRPr="00667B05">
        <w:rPr>
          <w:rFonts w:ascii="Times New Roman" w:hAnsi="Times New Roman" w:cs="Times New Roman"/>
          <w:b/>
          <w:sz w:val="26"/>
          <w:szCs w:val="26"/>
        </w:rPr>
        <w:t>Всероссийского конкурса студенческих научных работ «На перекрестках наук»</w:t>
      </w:r>
    </w:p>
    <w:p w:rsidR="00667B05" w:rsidRPr="00667B05" w:rsidRDefault="00667B05" w:rsidP="002925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53A" w:rsidRPr="00667B05" w:rsidRDefault="007A153A" w:rsidP="00292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B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 Конкурса –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институт математики, естествознания и техники Елецкого государственног</w:t>
      </w:r>
      <w:r w:rsidR="00EA1E0F"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университета им. И.А. Бунина</w:t>
      </w:r>
      <w:r w:rsidR="00233F11"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EA1E0F"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кафедра физики, радиотехники и электроники, кафедра математического моделирования, компьютерных технологий и информационной безопасности, кафедра математики и методики ее преподавания.</w:t>
      </w:r>
    </w:p>
    <w:p w:rsidR="003307EE" w:rsidRDefault="00233F11" w:rsidP="003307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Всероссийский конкурс студенческих научных работ «На перекрестках наук» </w:t>
      </w:r>
      <w:bookmarkStart w:id="0" w:name="_GoBack"/>
      <w:bookmarkEnd w:id="0"/>
      <w:r w:rsidR="007A153A"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проводился согласно утвержденному Положению </w:t>
      </w:r>
      <w:r w:rsidR="007A153A" w:rsidRPr="00667B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 </w:t>
      </w:r>
      <w:r w:rsidR="003307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24</w:t>
      </w:r>
      <w:r w:rsidR="00EA1E0F" w:rsidRPr="00667B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апреля</w:t>
      </w:r>
      <w:r w:rsidR="007A153A" w:rsidRPr="00667B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3307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7A153A" w:rsidRPr="00667B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</w:t>
      </w:r>
      <w:r w:rsidR="00A21884" w:rsidRPr="00667B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7A153A" w:rsidRPr="00667B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</w:t>
      </w:r>
      <w:r w:rsidR="003307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</w:t>
      </w:r>
      <w:r w:rsidRPr="00667B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мая 202</w:t>
      </w:r>
      <w:r w:rsidR="003307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667B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</w:t>
      </w:r>
      <w:r w:rsidR="00A21884"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3307EE" w:rsidRDefault="003307EE" w:rsidP="003307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0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этап. С 24 апреля по 24 мая 2023 г. </w:t>
      </w:r>
    </w:p>
    <w:p w:rsidR="003307EE" w:rsidRPr="003307EE" w:rsidRDefault="003307EE" w:rsidP="003307EE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0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прием работ. </w:t>
      </w:r>
    </w:p>
    <w:p w:rsidR="003307EE" w:rsidRDefault="003307EE" w:rsidP="003307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0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этап. С 24 мая по 31 мая 2023 г. </w:t>
      </w:r>
    </w:p>
    <w:p w:rsidR="003307EE" w:rsidRPr="003307EE" w:rsidRDefault="003307EE" w:rsidP="003307EE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0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работа конкурсной комиссии:  </w:t>
      </w:r>
    </w:p>
    <w:p w:rsidR="003307EE" w:rsidRPr="003307EE" w:rsidRDefault="003307EE" w:rsidP="003307EE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0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определение победителей конкурса с 24 мая по 30 мая 2023 г.; </w:t>
      </w:r>
    </w:p>
    <w:p w:rsidR="003307EE" w:rsidRDefault="003307EE" w:rsidP="003307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0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–  подведение  итогов  31  мая  2023  г.  и  размещение  результатов конкурса на сайте ЕГУ им. И.А. Бунина www.elsu.ru.</w:t>
      </w:r>
    </w:p>
    <w:p w:rsidR="002F283D" w:rsidRPr="00667B05" w:rsidRDefault="002F283D" w:rsidP="00292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конкурса стали студенты образовательных организаций среднего профессионального образования (СПО) и высшего образования (</w:t>
      </w:r>
      <w:proofErr w:type="gramStart"/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proofErr w:type="gramEnd"/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proofErr w:type="gramStart"/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представлено 5</w:t>
      </w:r>
      <w:r w:rsidR="00330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 из разных регионов России (г. </w:t>
      </w:r>
      <w:r w:rsidR="00330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 </w:t>
      </w:r>
      <w:r w:rsidR="00330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Санкт-Петербург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 Рязань, г. </w:t>
      </w:r>
      <w:r w:rsidR="00330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Донецк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 </w:t>
      </w:r>
      <w:r w:rsidR="00330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Саранск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 </w:t>
      </w:r>
      <w:r w:rsidR="00330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Липецк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 Елец). </w:t>
      </w:r>
      <w:proofErr w:type="gramEnd"/>
    </w:p>
    <w:p w:rsidR="002F283D" w:rsidRPr="00667B05" w:rsidRDefault="002F283D" w:rsidP="0029253A">
      <w:pPr>
        <w:tabs>
          <w:tab w:val="left" w:pos="284"/>
        </w:tabs>
        <w:spacing w:after="0"/>
        <w:ind w:right="3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конкурс </w:t>
      </w:r>
      <w:r w:rsidR="00A21884"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автором или коллективом авторов (не более 3 соавторов) 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представлялся результат научной работы над исследуемой темой, представленный в виде научной статьи</w:t>
      </w:r>
      <w:r w:rsidR="00A21884"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 участию в конкурсе принимались статьи, тематика которых соответствовала следующим направлениям:</w:t>
      </w:r>
    </w:p>
    <w:p w:rsidR="002F283D" w:rsidRPr="00667B05" w:rsidRDefault="002F283D" w:rsidP="0029253A">
      <w:pPr>
        <w:pStyle w:val="a6"/>
        <w:ind w:left="1070" w:firstLine="0"/>
        <w:rPr>
          <w:color w:val="000000"/>
          <w:sz w:val="26"/>
          <w:szCs w:val="26"/>
          <w:lang w:eastAsia="ru-RU"/>
        </w:rPr>
      </w:pPr>
      <w:r w:rsidRPr="00667B05">
        <w:rPr>
          <w:color w:val="000000"/>
          <w:sz w:val="26"/>
          <w:szCs w:val="26"/>
          <w:lang w:eastAsia="ru-RU"/>
        </w:rPr>
        <w:t>1. Физика и электроника.</w:t>
      </w:r>
    </w:p>
    <w:p w:rsidR="002F283D" w:rsidRPr="00667B05" w:rsidRDefault="002F283D" w:rsidP="0029253A">
      <w:pPr>
        <w:pStyle w:val="a6"/>
        <w:ind w:left="1070" w:firstLine="0"/>
        <w:rPr>
          <w:color w:val="000000"/>
          <w:sz w:val="26"/>
          <w:szCs w:val="26"/>
          <w:lang w:eastAsia="ru-RU"/>
        </w:rPr>
      </w:pPr>
      <w:r w:rsidRPr="00667B05">
        <w:rPr>
          <w:color w:val="000000"/>
          <w:sz w:val="26"/>
          <w:szCs w:val="26"/>
          <w:lang w:eastAsia="ru-RU"/>
        </w:rPr>
        <w:t>2. Математика, ее современные приложения в экономике.</w:t>
      </w:r>
    </w:p>
    <w:p w:rsidR="002F283D" w:rsidRPr="00667B05" w:rsidRDefault="002F283D" w:rsidP="0029253A">
      <w:pPr>
        <w:pStyle w:val="a6"/>
        <w:ind w:left="1070" w:firstLine="0"/>
        <w:rPr>
          <w:color w:val="000000"/>
          <w:sz w:val="26"/>
          <w:szCs w:val="26"/>
          <w:lang w:eastAsia="ru-RU"/>
        </w:rPr>
      </w:pPr>
      <w:r w:rsidRPr="00667B05">
        <w:rPr>
          <w:color w:val="000000"/>
          <w:sz w:val="26"/>
          <w:szCs w:val="26"/>
          <w:lang w:eastAsia="ru-RU"/>
        </w:rPr>
        <w:t xml:space="preserve">3. Синтез, качественный анализ и компьютерное исследование математических моделей. </w:t>
      </w:r>
    </w:p>
    <w:p w:rsidR="002F283D" w:rsidRPr="00667B05" w:rsidRDefault="002F283D" w:rsidP="0029253A">
      <w:pPr>
        <w:pStyle w:val="a6"/>
        <w:ind w:left="1070" w:firstLine="0"/>
        <w:rPr>
          <w:color w:val="000000"/>
          <w:sz w:val="26"/>
          <w:szCs w:val="26"/>
          <w:lang w:eastAsia="ru-RU"/>
        </w:rPr>
      </w:pPr>
      <w:r w:rsidRPr="00667B05">
        <w:rPr>
          <w:color w:val="000000"/>
          <w:sz w:val="26"/>
          <w:szCs w:val="26"/>
          <w:lang w:eastAsia="ru-RU"/>
        </w:rPr>
        <w:t>4. Компьютерные технологии, программирование и информационная безопасность.</w:t>
      </w:r>
    </w:p>
    <w:p w:rsidR="002F283D" w:rsidRPr="00667B05" w:rsidRDefault="002F283D" w:rsidP="0029253A">
      <w:pPr>
        <w:pStyle w:val="a6"/>
        <w:ind w:left="1070" w:firstLine="0"/>
        <w:rPr>
          <w:color w:val="000000"/>
          <w:sz w:val="26"/>
          <w:szCs w:val="26"/>
          <w:lang w:eastAsia="ru-RU"/>
        </w:rPr>
      </w:pPr>
      <w:r w:rsidRPr="00667B05">
        <w:rPr>
          <w:color w:val="000000"/>
          <w:sz w:val="26"/>
          <w:szCs w:val="26"/>
          <w:lang w:eastAsia="ru-RU"/>
        </w:rPr>
        <w:t>5. Инновационные методики и технологии обучения.</w:t>
      </w:r>
    </w:p>
    <w:p w:rsidR="004829BD" w:rsidRPr="00667B05" w:rsidRDefault="002F283D" w:rsidP="0029253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B05">
        <w:rPr>
          <w:rFonts w:ascii="Times New Roman" w:hAnsi="Times New Roman" w:cs="Times New Roman"/>
          <w:b/>
          <w:sz w:val="26"/>
          <w:szCs w:val="26"/>
        </w:rPr>
        <w:t>Количество докладов по тематическим направлениям</w:t>
      </w:r>
      <w:r w:rsidR="004829BD" w:rsidRPr="00667B05">
        <w:rPr>
          <w:rFonts w:ascii="Times New Roman" w:hAnsi="Times New Roman" w:cs="Times New Roman"/>
          <w:b/>
          <w:sz w:val="26"/>
          <w:szCs w:val="26"/>
        </w:rPr>
        <w:t>:</w:t>
      </w:r>
    </w:p>
    <w:p w:rsidR="003307EE" w:rsidRPr="003307EE" w:rsidRDefault="003307EE" w:rsidP="003307EE">
      <w:pPr>
        <w:pStyle w:val="a6"/>
        <w:ind w:left="0"/>
        <w:rPr>
          <w:color w:val="000000"/>
          <w:sz w:val="26"/>
          <w:szCs w:val="26"/>
          <w:lang w:eastAsia="ru-RU"/>
        </w:rPr>
      </w:pPr>
      <w:r w:rsidRPr="003307EE">
        <w:rPr>
          <w:color w:val="000000"/>
          <w:sz w:val="26"/>
          <w:szCs w:val="26"/>
          <w:lang w:eastAsia="ru-RU"/>
        </w:rPr>
        <w:t>1. П</w:t>
      </w:r>
      <w:r>
        <w:rPr>
          <w:color w:val="000000"/>
          <w:sz w:val="26"/>
          <w:szCs w:val="26"/>
          <w:lang w:eastAsia="ru-RU"/>
        </w:rPr>
        <w:t>рикладная физика и электроника – 6 работ.</w:t>
      </w:r>
    </w:p>
    <w:p w:rsidR="003307EE" w:rsidRPr="003307EE" w:rsidRDefault="003307EE" w:rsidP="003307EE">
      <w:pPr>
        <w:pStyle w:val="a6"/>
        <w:ind w:left="0"/>
        <w:rPr>
          <w:color w:val="000000"/>
          <w:sz w:val="26"/>
          <w:szCs w:val="26"/>
          <w:lang w:eastAsia="ru-RU"/>
        </w:rPr>
      </w:pPr>
      <w:r w:rsidRPr="003307EE">
        <w:rPr>
          <w:color w:val="000000"/>
          <w:sz w:val="26"/>
          <w:szCs w:val="26"/>
          <w:lang w:eastAsia="ru-RU"/>
        </w:rPr>
        <w:t>2. Математ</w:t>
      </w:r>
      <w:r>
        <w:rPr>
          <w:color w:val="000000"/>
          <w:sz w:val="26"/>
          <w:szCs w:val="26"/>
          <w:lang w:eastAsia="ru-RU"/>
        </w:rPr>
        <w:t>ика, ее современные приложения – 9 работ.</w:t>
      </w:r>
    </w:p>
    <w:p w:rsidR="003307EE" w:rsidRPr="003307EE" w:rsidRDefault="003307EE" w:rsidP="003307EE">
      <w:pPr>
        <w:pStyle w:val="a6"/>
        <w:ind w:left="0"/>
        <w:rPr>
          <w:color w:val="000000"/>
          <w:sz w:val="26"/>
          <w:szCs w:val="26"/>
          <w:lang w:eastAsia="ru-RU"/>
        </w:rPr>
      </w:pPr>
      <w:r w:rsidRPr="003307EE">
        <w:rPr>
          <w:color w:val="000000"/>
          <w:sz w:val="26"/>
          <w:szCs w:val="26"/>
          <w:lang w:eastAsia="ru-RU"/>
        </w:rPr>
        <w:t>3. Синтез, качественный анализ и компьютерное исследование</w:t>
      </w:r>
    </w:p>
    <w:p w:rsidR="003307EE" w:rsidRPr="003307EE" w:rsidRDefault="003307EE" w:rsidP="003307EE">
      <w:pPr>
        <w:pStyle w:val="a6"/>
        <w:ind w:left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математических моделей – 6 работ.</w:t>
      </w:r>
    </w:p>
    <w:p w:rsidR="003307EE" w:rsidRPr="003307EE" w:rsidRDefault="003307EE" w:rsidP="003307EE">
      <w:pPr>
        <w:pStyle w:val="a6"/>
        <w:ind w:left="0"/>
        <w:rPr>
          <w:color w:val="000000"/>
          <w:sz w:val="26"/>
          <w:szCs w:val="26"/>
          <w:lang w:eastAsia="ru-RU"/>
        </w:rPr>
      </w:pPr>
      <w:r w:rsidRPr="003307EE">
        <w:rPr>
          <w:color w:val="000000"/>
          <w:sz w:val="26"/>
          <w:szCs w:val="26"/>
          <w:lang w:eastAsia="ru-RU"/>
        </w:rPr>
        <w:t xml:space="preserve">4.  Компьютерные  технологии,  программирование  и </w:t>
      </w:r>
    </w:p>
    <w:p w:rsidR="003307EE" w:rsidRPr="003307EE" w:rsidRDefault="003307EE" w:rsidP="003307EE">
      <w:pPr>
        <w:pStyle w:val="a6"/>
        <w:ind w:left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информационная безопасность – 1</w:t>
      </w:r>
      <w:r w:rsidR="00435035">
        <w:rPr>
          <w:color w:val="000000"/>
          <w:sz w:val="26"/>
          <w:szCs w:val="26"/>
          <w:lang w:eastAsia="ru-RU"/>
        </w:rPr>
        <w:t>1</w:t>
      </w:r>
      <w:r>
        <w:rPr>
          <w:color w:val="000000"/>
          <w:sz w:val="26"/>
          <w:szCs w:val="26"/>
          <w:lang w:eastAsia="ru-RU"/>
        </w:rPr>
        <w:t xml:space="preserve"> работ.</w:t>
      </w:r>
    </w:p>
    <w:p w:rsidR="004829BD" w:rsidRPr="00667B05" w:rsidRDefault="003307EE" w:rsidP="003307EE">
      <w:pPr>
        <w:pStyle w:val="a6"/>
        <w:ind w:left="0"/>
        <w:rPr>
          <w:color w:val="000000"/>
          <w:sz w:val="26"/>
          <w:szCs w:val="26"/>
          <w:lang w:eastAsia="ru-RU"/>
        </w:rPr>
      </w:pPr>
      <w:r w:rsidRPr="003307EE">
        <w:rPr>
          <w:color w:val="000000"/>
          <w:sz w:val="26"/>
          <w:szCs w:val="26"/>
          <w:lang w:eastAsia="ru-RU"/>
        </w:rPr>
        <w:t>5. Инновационные</w:t>
      </w:r>
      <w:r>
        <w:rPr>
          <w:color w:val="000000"/>
          <w:sz w:val="26"/>
          <w:szCs w:val="26"/>
          <w:lang w:eastAsia="ru-RU"/>
        </w:rPr>
        <w:t xml:space="preserve"> методики и технологии обучения – 18 работ.</w:t>
      </w:r>
    </w:p>
    <w:p w:rsidR="007A153A" w:rsidRDefault="007A153A" w:rsidP="00292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подведения итогов избрана комиссия </w:t>
      </w:r>
      <w:r w:rsidR="00A21884"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членов конкурсной комиссии (</w:t>
      </w:r>
      <w:r w:rsidR="004829BD"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зависимости от </w:t>
      </w:r>
      <w:r w:rsidR="00A21884"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профиля преподаваемых ими дисциплин) 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составе 3 человек по 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каждой номинации с учетом исключения конфликтов интересов проверяющих с конкурсантами.</w:t>
      </w:r>
    </w:p>
    <w:p w:rsidR="0029253A" w:rsidRPr="00667B05" w:rsidRDefault="0029253A" w:rsidP="002925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67B05">
        <w:rPr>
          <w:color w:val="000000"/>
          <w:sz w:val="26"/>
          <w:szCs w:val="26"/>
        </w:rPr>
        <w:t>Авторы лучших работ награждаются дипломами I, II, III степени по каждому направлению Конкурса, участникам высылается электронный сертификат. Автор работ</w:t>
      </w:r>
      <w:r w:rsidR="003307EE">
        <w:rPr>
          <w:color w:val="000000"/>
          <w:sz w:val="26"/>
          <w:szCs w:val="26"/>
        </w:rPr>
        <w:t>ы</w:t>
      </w:r>
      <w:r w:rsidRPr="00667B05">
        <w:rPr>
          <w:color w:val="000000"/>
          <w:sz w:val="26"/>
          <w:szCs w:val="26"/>
        </w:rPr>
        <w:t xml:space="preserve"> 5 направления по решению конкурсной комиссии получил диплом Гран</w:t>
      </w:r>
      <w:proofErr w:type="gramStart"/>
      <w:r w:rsidRPr="00667B05">
        <w:rPr>
          <w:color w:val="000000"/>
          <w:sz w:val="26"/>
          <w:szCs w:val="26"/>
        </w:rPr>
        <w:t xml:space="preserve"> П</w:t>
      </w:r>
      <w:proofErr w:type="gramEnd"/>
      <w:r w:rsidRPr="00667B05">
        <w:rPr>
          <w:color w:val="000000"/>
          <w:sz w:val="26"/>
          <w:szCs w:val="26"/>
        </w:rPr>
        <w:t xml:space="preserve">ри (протокол №1 </w:t>
      </w:r>
      <w:r w:rsidR="003307EE">
        <w:rPr>
          <w:color w:val="000000"/>
          <w:sz w:val="26"/>
          <w:szCs w:val="26"/>
        </w:rPr>
        <w:t>31</w:t>
      </w:r>
      <w:r w:rsidRPr="00667B05">
        <w:rPr>
          <w:color w:val="000000"/>
          <w:sz w:val="26"/>
          <w:szCs w:val="26"/>
        </w:rPr>
        <w:t>.05.202</w:t>
      </w:r>
      <w:r w:rsidR="003307EE">
        <w:rPr>
          <w:color w:val="000000"/>
          <w:sz w:val="26"/>
          <w:szCs w:val="26"/>
        </w:rPr>
        <w:t xml:space="preserve">3 </w:t>
      </w:r>
      <w:r w:rsidRPr="00667B05">
        <w:rPr>
          <w:color w:val="000000"/>
          <w:sz w:val="26"/>
          <w:szCs w:val="26"/>
        </w:rPr>
        <w:t xml:space="preserve">г.). </w:t>
      </w:r>
      <w:r w:rsidR="00667B05" w:rsidRPr="00667B05">
        <w:rPr>
          <w:color w:val="000000"/>
          <w:sz w:val="26"/>
          <w:szCs w:val="26"/>
        </w:rPr>
        <w:t xml:space="preserve">Среди участников имеется </w:t>
      </w:r>
      <w:r w:rsidR="003307EE">
        <w:rPr>
          <w:color w:val="000000"/>
          <w:sz w:val="26"/>
          <w:szCs w:val="26"/>
        </w:rPr>
        <w:t>6</w:t>
      </w:r>
      <w:r w:rsidR="00667B05" w:rsidRPr="00667B05">
        <w:rPr>
          <w:color w:val="000000"/>
          <w:sz w:val="26"/>
          <w:szCs w:val="26"/>
        </w:rPr>
        <w:t xml:space="preserve"> студент</w:t>
      </w:r>
      <w:r w:rsidR="003307EE">
        <w:rPr>
          <w:color w:val="000000"/>
          <w:sz w:val="26"/>
          <w:szCs w:val="26"/>
        </w:rPr>
        <w:t>ов</w:t>
      </w:r>
      <w:r w:rsidR="00667B05" w:rsidRPr="00667B05">
        <w:rPr>
          <w:color w:val="000000"/>
          <w:sz w:val="26"/>
          <w:szCs w:val="26"/>
        </w:rPr>
        <w:t xml:space="preserve"> СПО (в</w:t>
      </w:r>
      <w:r w:rsidR="003307EE">
        <w:rPr>
          <w:color w:val="000000"/>
          <w:sz w:val="26"/>
          <w:szCs w:val="26"/>
        </w:rPr>
        <w:t>о</w:t>
      </w:r>
      <w:r w:rsidR="00667B05" w:rsidRPr="00667B05">
        <w:rPr>
          <w:color w:val="000000"/>
          <w:sz w:val="26"/>
          <w:szCs w:val="26"/>
        </w:rPr>
        <w:t xml:space="preserve"> </w:t>
      </w:r>
      <w:r w:rsidR="003307EE">
        <w:rPr>
          <w:color w:val="000000"/>
          <w:sz w:val="26"/>
          <w:szCs w:val="26"/>
        </w:rPr>
        <w:t>2, 4 и 5 направлениях</w:t>
      </w:r>
      <w:r w:rsidR="00667B05" w:rsidRPr="00667B05">
        <w:rPr>
          <w:color w:val="000000"/>
          <w:sz w:val="26"/>
          <w:szCs w:val="26"/>
        </w:rPr>
        <w:t>).</w:t>
      </w:r>
    </w:p>
    <w:p w:rsidR="00242B03" w:rsidRDefault="0029253A" w:rsidP="002925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67B05">
        <w:rPr>
          <w:color w:val="000000"/>
          <w:sz w:val="26"/>
          <w:szCs w:val="26"/>
        </w:rPr>
        <w:t xml:space="preserve">Финансирование мероприятия осуществлялось за счет участников конкурса. </w:t>
      </w:r>
      <w:r w:rsidR="00242B03" w:rsidRPr="00242B03">
        <w:rPr>
          <w:color w:val="000000"/>
          <w:sz w:val="26"/>
          <w:szCs w:val="26"/>
        </w:rPr>
        <w:t>Организационный взнос в размере 100 рублей за одну работу (объем статьи 5 страниц) включает в себя расходы на подготовку сертификатов участников, дипломов победителей.</w:t>
      </w:r>
      <w:r w:rsidR="00242B03">
        <w:rPr>
          <w:color w:val="000000"/>
          <w:sz w:val="26"/>
          <w:szCs w:val="26"/>
        </w:rPr>
        <w:t xml:space="preserve"> </w:t>
      </w:r>
      <w:r w:rsidRPr="00667B05">
        <w:rPr>
          <w:color w:val="000000"/>
          <w:sz w:val="26"/>
          <w:szCs w:val="26"/>
        </w:rPr>
        <w:t xml:space="preserve"> </w:t>
      </w:r>
    </w:p>
    <w:p w:rsidR="0029253A" w:rsidRPr="00667B05" w:rsidRDefault="00242B03" w:rsidP="002925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42B03">
        <w:rPr>
          <w:color w:val="000000"/>
          <w:sz w:val="26"/>
          <w:szCs w:val="26"/>
        </w:rPr>
        <w:t>Лучшие статьи на основе конкурсных работ могут быть опубликованы в сборнике научных работ молодых ученых: «Студенческий вестник: актуальные вопросы науки и образования»</w:t>
      </w:r>
    </w:p>
    <w:p w:rsidR="00466C6E" w:rsidRPr="00667B05" w:rsidRDefault="00466C6E" w:rsidP="00466C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Результаты конкурса. </w:t>
      </w:r>
      <w:r w:rsidRPr="00466C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Конкурсная комиссия постановила: 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победителями Конкурса в номинациях следующим образом. В номинаци</w:t>
      </w:r>
      <w:r w:rsidR="00242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 добавить лауреа</w:t>
      </w:r>
      <w:r w:rsidR="00242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Гран</w:t>
      </w:r>
      <w:proofErr w:type="gramStart"/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(протокол №1 от </w:t>
      </w:r>
      <w:r w:rsidR="00242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.05.202</w:t>
      </w:r>
      <w:r w:rsidR="00242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242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67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466C6E" w:rsidRPr="00667B05" w:rsidRDefault="00466C6E" w:rsidP="00466C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190"/>
        <w:gridCol w:w="5282"/>
        <w:gridCol w:w="992"/>
      </w:tblGrid>
      <w:tr w:rsidR="00BF201A" w:rsidRPr="00667B05" w:rsidTr="008274FD">
        <w:tc>
          <w:tcPr>
            <w:tcW w:w="9464" w:type="dxa"/>
            <w:gridSpan w:val="3"/>
          </w:tcPr>
          <w:p w:rsidR="00BF201A" w:rsidRPr="00667B05" w:rsidRDefault="00BF201A" w:rsidP="008F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Конкурс среди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</w:p>
        </w:tc>
      </w:tr>
      <w:tr w:rsidR="00466C6E" w:rsidRPr="00667B05" w:rsidTr="008F2440">
        <w:tc>
          <w:tcPr>
            <w:tcW w:w="3190" w:type="dxa"/>
          </w:tcPr>
          <w:p w:rsidR="00466C6E" w:rsidRPr="00667B05" w:rsidRDefault="00466C6E" w:rsidP="008F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5282" w:type="dxa"/>
          </w:tcPr>
          <w:p w:rsidR="00466C6E" w:rsidRPr="00667B05" w:rsidRDefault="00466C6E" w:rsidP="008F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ФИО победителя</w:t>
            </w:r>
          </w:p>
        </w:tc>
        <w:tc>
          <w:tcPr>
            <w:tcW w:w="992" w:type="dxa"/>
          </w:tcPr>
          <w:p w:rsidR="00466C6E" w:rsidRPr="00667B05" w:rsidRDefault="00466C6E" w:rsidP="008F2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Место</w:t>
            </w:r>
          </w:p>
        </w:tc>
      </w:tr>
      <w:tr w:rsidR="00466C6E" w:rsidRPr="00667B05" w:rsidTr="000D3EFF">
        <w:trPr>
          <w:trHeight w:val="975"/>
        </w:trPr>
        <w:tc>
          <w:tcPr>
            <w:tcW w:w="3190" w:type="dxa"/>
            <w:vMerge w:val="restart"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 Физика и электроника</w:t>
            </w:r>
          </w:p>
        </w:tc>
        <w:tc>
          <w:tcPr>
            <w:tcW w:w="5282" w:type="dxa"/>
          </w:tcPr>
          <w:p w:rsidR="002F0D89" w:rsidRPr="002F0D89" w:rsidRDefault="002F0D89" w:rsidP="002F0D8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Алейникова</w:t>
            </w:r>
            <w:proofErr w:type="spellEnd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Анастасия </w:t>
            </w:r>
            <w:proofErr w:type="spellStart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Ильхамовна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</w:p>
          <w:p w:rsidR="002F0D89" w:rsidRPr="002F0D89" w:rsidRDefault="002F0D89" w:rsidP="002F0D8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Цинколенко</w:t>
            </w:r>
            <w:proofErr w:type="spellEnd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Ольга Александровна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</w:p>
          <w:p w:rsidR="00466C6E" w:rsidRPr="00667B05" w:rsidRDefault="002F0D89" w:rsidP="002F0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Копылова Татьяна Игоревна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Определение фазовой структуры поверхностных слоёв титанового сплава ВТ23 после закалки с использованием различных сред нагрева и охлаждения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ауч</w:t>
            </w:r>
            <w:proofErr w:type="gramStart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Винтайкин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Б.Е.</w:t>
            </w:r>
          </w:p>
          <w:p w:rsidR="00466C6E" w:rsidRPr="00667B05" w:rsidRDefault="002F0D89" w:rsidP="008F2440">
            <w:pPr>
              <w:tabs>
                <w:tab w:val="left" w:pos="0"/>
                <w:tab w:val="left" w:pos="1294"/>
              </w:tabs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0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Московский Государственный Технический Университет имени Н.Э. Баумана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466C6E" w:rsidRPr="00667B05" w:rsidRDefault="00466C6E" w:rsidP="002F0D89">
            <w:pPr>
              <w:tabs>
                <w:tab w:val="left" w:pos="0"/>
                <w:tab w:val="left" w:pos="1294"/>
              </w:tabs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r w:rsidR="002F0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  <w:r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0D3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6C6E" w:rsidRPr="00667B05" w:rsidTr="000D3EFF">
        <w:trPr>
          <w:trHeight w:val="1545"/>
        </w:trPr>
        <w:tc>
          <w:tcPr>
            <w:tcW w:w="3190" w:type="dxa"/>
            <w:vMerge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2" w:type="dxa"/>
          </w:tcPr>
          <w:p w:rsidR="002F0D89" w:rsidRDefault="002F0D89" w:rsidP="008F24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Герега</w:t>
            </w:r>
            <w:proofErr w:type="spellEnd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Василиса Александровна</w:t>
            </w:r>
            <w:r w:rsidR="00466C6E"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Размерные эффекты в транспортных свойствах ультратонких пленок висмута и висмут-сурьма</w:t>
            </w:r>
            <w:r w:rsidR="00466C6E"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F0D89" w:rsidRDefault="002F0D89" w:rsidP="002F0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ауч</w:t>
            </w:r>
            <w:proofErr w:type="gramStart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Грабов В.М. </w:t>
            </w:r>
          </w:p>
          <w:p w:rsidR="00466C6E" w:rsidRPr="00667B05" w:rsidRDefault="002F0D89" w:rsidP="002F0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0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Российский государственный педагогический университет им. А. И. Герцена, институт физики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анкт-Петербург.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0D3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66C6E" w:rsidRPr="00667B05" w:rsidTr="000D3EFF">
        <w:trPr>
          <w:trHeight w:val="384"/>
        </w:trPr>
        <w:tc>
          <w:tcPr>
            <w:tcW w:w="3190" w:type="dxa"/>
            <w:vMerge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2" w:type="dxa"/>
          </w:tcPr>
          <w:p w:rsidR="002F0D89" w:rsidRDefault="002F0D89" w:rsidP="008F24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Инютин Александр Владимирович</w:t>
            </w:r>
            <w:r w:rsidR="00466C6E"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Технические средства противодействия </w:t>
            </w:r>
            <w:proofErr w:type="gramStart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беспроводным</w:t>
            </w:r>
            <w:proofErr w:type="gramEnd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IP-сетям</w:t>
            </w:r>
            <w:r w:rsidR="00466C6E"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66C6E" w:rsidRPr="00667B05" w:rsidRDefault="002F0D89" w:rsidP="008F24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ауч. рук. </w:t>
            </w:r>
            <w:r w:rsidRPr="002F0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Андрей Анатольевич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466C6E" w:rsidRPr="00667B05" w:rsidRDefault="00466C6E" w:rsidP="008F24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Елецкий государственный университет им. И.А. Бунина, г. Елец.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0D3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66C6E" w:rsidRPr="00667B05" w:rsidTr="000D3EFF">
        <w:trPr>
          <w:trHeight w:val="1830"/>
        </w:trPr>
        <w:tc>
          <w:tcPr>
            <w:tcW w:w="3190" w:type="dxa"/>
            <w:vMerge w:val="restart"/>
          </w:tcPr>
          <w:p w:rsidR="00466C6E" w:rsidRPr="00667B05" w:rsidRDefault="00466C6E" w:rsidP="002F0D8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2. Математик</w:t>
            </w:r>
            <w:r w:rsid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а, ее современные приложения</w:t>
            </w:r>
          </w:p>
        </w:tc>
        <w:tc>
          <w:tcPr>
            <w:tcW w:w="5282" w:type="dxa"/>
          </w:tcPr>
          <w:p w:rsidR="002F0D89" w:rsidRDefault="002F0D89" w:rsidP="008F24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Булатов Юрий Николаевич</w:t>
            </w:r>
          </w:p>
          <w:p w:rsidR="002F0D89" w:rsidRDefault="002F0D89" w:rsidP="002F0D8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Некоторые следствия из неравенства Петре для </w:t>
            </w:r>
            <w:proofErr w:type="gramStart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обобщенных</w:t>
            </w:r>
            <w:proofErr w:type="gramEnd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T-</w:t>
            </w:r>
            <w:proofErr w:type="spellStart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псевдосдвигов</w:t>
            </w:r>
            <w:proofErr w:type="spellEnd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 R1</w:t>
            </w:r>
          </w:p>
          <w:p w:rsidR="002F0D89" w:rsidRDefault="002F0D89" w:rsidP="002F0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ауч</w:t>
            </w:r>
            <w:proofErr w:type="gramStart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2F0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Ляхов Лев Николаевич</w:t>
            </w:r>
          </w:p>
          <w:p w:rsidR="00466C6E" w:rsidRPr="00667B05" w:rsidRDefault="00466C6E" w:rsidP="002F0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Елецкий государственный университет им. И.А. Бунина, г. Елец.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0D3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6C6E" w:rsidRPr="00667B05" w:rsidTr="000D3EFF">
        <w:trPr>
          <w:trHeight w:val="1515"/>
        </w:trPr>
        <w:tc>
          <w:tcPr>
            <w:tcW w:w="3190" w:type="dxa"/>
            <w:vMerge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2" w:type="dxa"/>
          </w:tcPr>
          <w:p w:rsidR="002F0D89" w:rsidRDefault="002F0D89" w:rsidP="008F2440">
            <w:pPr>
              <w:tabs>
                <w:tab w:val="left" w:pos="0"/>
              </w:tabs>
              <w:ind w:lef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Попель</w:t>
            </w:r>
            <w:proofErr w:type="spellEnd"/>
            <w:r w:rsidRPr="002F0D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Сергей Алексеевич</w:t>
            </w:r>
            <w:r w:rsidR="00466C6E"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F0D89" w:rsidRDefault="002F0D89" w:rsidP="008F2440">
            <w:pPr>
              <w:tabs>
                <w:tab w:val="left" w:pos="0"/>
              </w:tabs>
              <w:ind w:lef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Равновесные траектории неавтономной динамической модели односекторной экономики</w:t>
            </w:r>
          </w:p>
          <w:p w:rsidR="00466C6E" w:rsidRPr="00667B05" w:rsidRDefault="002F0D89" w:rsidP="002F0D89">
            <w:pPr>
              <w:tabs>
                <w:tab w:val="left" w:pos="0"/>
              </w:tabs>
              <w:ind w:lef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ауч</w:t>
            </w:r>
            <w:proofErr w:type="gramStart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2F0D89">
              <w:rPr>
                <w:rFonts w:ascii="Times New Roman" w:hAnsi="Times New Roman" w:cs="Times New Roman"/>
                <w:sz w:val="26"/>
                <w:szCs w:val="26"/>
              </w:rPr>
              <w:t>Лискина</w:t>
            </w:r>
            <w:proofErr w:type="spellEnd"/>
            <w:r w:rsidRPr="002F0D8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Юрьевна</w:t>
            </w:r>
            <w:r w:rsidR="00466C6E" w:rsidRPr="00667B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66C6E" w:rsidRPr="00667B05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2F0D89">
              <w:rPr>
                <w:rFonts w:ascii="Times New Roman" w:hAnsi="Times New Roman" w:cs="Times New Roman"/>
                <w:sz w:val="26"/>
                <w:szCs w:val="26"/>
              </w:rPr>
              <w:t>Рязанский государственный университет имени С.А. Есенина</w:t>
            </w:r>
            <w:r w:rsidR="00466C6E" w:rsidRPr="00667B05">
              <w:rPr>
                <w:rFonts w:ascii="Times New Roman" w:hAnsi="Times New Roman" w:cs="Times New Roman"/>
                <w:sz w:val="26"/>
                <w:szCs w:val="26"/>
              </w:rPr>
              <w:t xml:space="preserve">,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Рязань</w:t>
            </w:r>
            <w:r w:rsidR="00466C6E" w:rsidRPr="00667B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0D3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66C6E" w:rsidRPr="00667B05" w:rsidTr="000D3EFF">
        <w:trPr>
          <w:trHeight w:val="270"/>
        </w:trPr>
        <w:tc>
          <w:tcPr>
            <w:tcW w:w="3190" w:type="dxa"/>
            <w:vMerge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2" w:type="dxa"/>
          </w:tcPr>
          <w:p w:rsidR="000D3EFF" w:rsidRDefault="000D3EFF" w:rsidP="008F24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D3E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Юдин Дмитрий Владимирович</w:t>
            </w:r>
            <w:r w:rsidR="00466C6E"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D3E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Модель управления производством</w:t>
            </w:r>
          </w:p>
          <w:p w:rsidR="000D3EFF" w:rsidRDefault="000D3EFF" w:rsidP="000D3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ауч. рук. Абрамов В.В.</w:t>
            </w:r>
          </w:p>
          <w:p w:rsidR="00466C6E" w:rsidRPr="00667B05" w:rsidRDefault="00466C6E" w:rsidP="000D3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Рязанский государственный университет имени С.А. Есенина, г. Рязань.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0D3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66C6E" w:rsidRPr="00667B05" w:rsidTr="000D3EFF">
        <w:trPr>
          <w:trHeight w:val="2072"/>
        </w:trPr>
        <w:tc>
          <w:tcPr>
            <w:tcW w:w="3190" w:type="dxa"/>
            <w:vMerge w:val="restart"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 Синтез, качественный анализ и компьютерное исследование математических моделей</w:t>
            </w:r>
          </w:p>
        </w:tc>
        <w:tc>
          <w:tcPr>
            <w:tcW w:w="5282" w:type="dxa"/>
          </w:tcPr>
          <w:p w:rsidR="000D3EFF" w:rsidRDefault="000D3EFF" w:rsidP="000D3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D3E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Зайцев Дмитрий Сергеевич</w:t>
            </w:r>
            <w:r w:rsidR="00466C6E"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D3EFF" w:rsidRDefault="000D3EFF" w:rsidP="000D3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нейросетевого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моделирования и машинного обучения для исследования образовательных процессов.</w:t>
            </w:r>
          </w:p>
          <w:p w:rsidR="00466C6E" w:rsidRPr="00667B05" w:rsidRDefault="000D3EFF" w:rsidP="000D3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ауч. рук.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О.Н.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66C6E" w:rsidRPr="00667B05" w:rsidRDefault="000D3EFF" w:rsidP="000D3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Елецкий государственный университет им. И.А. Бунина, г. Елец.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0D3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6C6E" w:rsidRPr="00667B05" w:rsidTr="000D3EFF">
        <w:trPr>
          <w:trHeight w:val="1832"/>
        </w:trPr>
        <w:tc>
          <w:tcPr>
            <w:tcW w:w="3190" w:type="dxa"/>
            <w:vMerge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2" w:type="dxa"/>
          </w:tcPr>
          <w:p w:rsidR="000D3EFF" w:rsidRDefault="000D3EFF" w:rsidP="008F2440">
            <w:pPr>
              <w:tabs>
                <w:tab w:val="left" w:pos="0"/>
                <w:tab w:val="left" w:pos="1294"/>
              </w:tabs>
              <w:ind w:right="32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3EF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Лузгина Валентина Сергеевна, Лузгин Сергей Евгеньевич</w:t>
            </w:r>
          </w:p>
          <w:p w:rsidR="000D3EFF" w:rsidRDefault="000D3EFF" w:rsidP="008F2440">
            <w:pPr>
              <w:tabs>
                <w:tab w:val="left" w:pos="0"/>
                <w:tab w:val="left" w:pos="1294"/>
              </w:tabs>
              <w:ind w:right="32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0D3EFF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Современная модель инфокоммуникационной системы поликлиники </w:t>
            </w:r>
          </w:p>
          <w:p w:rsidR="00466C6E" w:rsidRPr="00667B05" w:rsidRDefault="000D3EFF" w:rsidP="008F2440">
            <w:pPr>
              <w:tabs>
                <w:tab w:val="left" w:pos="0"/>
                <w:tab w:val="left" w:pos="1294"/>
              </w:tabs>
              <w:ind w:right="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ауч. рук. </w:t>
            </w:r>
            <w:r w:rsidRPr="000D3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Никулин Владимир Валерьевич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D3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Национальный исследовательский Мордовский государственный университет им. Н. П. Огарёва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Саранск.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0D3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66C6E" w:rsidRPr="00667B05" w:rsidTr="000D3EFF">
        <w:trPr>
          <w:trHeight w:val="1507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:rsidR="000D3EFF" w:rsidRDefault="000D3EFF" w:rsidP="000D3EFF">
            <w:pPr>
              <w:tabs>
                <w:tab w:val="left" w:pos="0"/>
                <w:tab w:val="left" w:pos="1294"/>
              </w:tabs>
              <w:ind w:right="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D3E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Мотин Павел Сергеевич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Pr="000D3E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Волкова Алина Александровна </w:t>
            </w:r>
          </w:p>
          <w:p w:rsidR="000D3EFF" w:rsidRPr="000D3EFF" w:rsidRDefault="000D3EFF" w:rsidP="000D3EFF">
            <w:pPr>
              <w:tabs>
                <w:tab w:val="left" w:pos="0"/>
                <w:tab w:val="left" w:pos="1294"/>
              </w:tabs>
              <w:ind w:right="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D3E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Моделирование и структурный анализ  </w:t>
            </w:r>
          </w:p>
          <w:p w:rsidR="000D3EFF" w:rsidRDefault="000D3EFF" w:rsidP="000D3EFF">
            <w:pPr>
              <w:tabs>
                <w:tab w:val="left" w:pos="0"/>
                <w:tab w:val="left" w:pos="1294"/>
              </w:tabs>
              <w:ind w:right="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D3E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интеллектуальной системы мониторинга технического состояния строительных машин транспортно-технологических комплексов</w:t>
            </w:r>
          </w:p>
          <w:p w:rsidR="000D3EFF" w:rsidRPr="000D3EFF" w:rsidRDefault="000D3EFF" w:rsidP="000D3EFF">
            <w:pPr>
              <w:tabs>
                <w:tab w:val="left" w:pos="0"/>
                <w:tab w:val="left" w:pos="1294"/>
              </w:tabs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ауч. рук. </w:t>
            </w:r>
            <w:r w:rsidRPr="000D3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Дружинина Ольга Валентиновна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0D3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Российский университет транспорта </w:t>
            </w:r>
          </w:p>
          <w:p w:rsidR="00466C6E" w:rsidRPr="00667B05" w:rsidRDefault="000D3EFF" w:rsidP="000D3EFF">
            <w:pPr>
              <w:tabs>
                <w:tab w:val="left" w:pos="0"/>
                <w:tab w:val="left" w:pos="1294"/>
              </w:tabs>
              <w:ind w:right="32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3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РУТ (МИИТ), Российская открытая академия транспорта, кафедра «Транспортное строительство»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6C6E" w:rsidRPr="00667B05" w:rsidRDefault="00466C6E" w:rsidP="000D3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35035" w:rsidRPr="00667B05" w:rsidTr="00435035">
        <w:trPr>
          <w:trHeight w:val="1833"/>
        </w:trPr>
        <w:tc>
          <w:tcPr>
            <w:tcW w:w="3190" w:type="dxa"/>
            <w:vMerge w:val="restart"/>
          </w:tcPr>
          <w:p w:rsidR="00435035" w:rsidRPr="00667B05" w:rsidRDefault="00435035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4. Компьютерные технологии, программирование и информационная безопасность</w:t>
            </w:r>
          </w:p>
        </w:tc>
        <w:tc>
          <w:tcPr>
            <w:tcW w:w="5282" w:type="dxa"/>
          </w:tcPr>
          <w:p w:rsidR="00435035" w:rsidRDefault="00435035" w:rsidP="008F2440">
            <w:pPr>
              <w:pStyle w:val="ad"/>
              <w:spacing w:after="0"/>
              <w:jc w:val="both"/>
              <w:rPr>
                <w:rFonts w:ascii="Times New Roman" w:eastAsia="Times New Roman" w:hAnsi="Times New Roman"/>
                <w:caps w:val="0"/>
                <w:spacing w:val="0"/>
                <w:sz w:val="26"/>
                <w:szCs w:val="26"/>
                <w:lang w:bidi="ar-SA"/>
              </w:rPr>
            </w:pPr>
            <w:proofErr w:type="spellStart"/>
            <w:r w:rsidRPr="00435035">
              <w:rPr>
                <w:rFonts w:ascii="Times New Roman" w:eastAsia="Times New Roman" w:hAnsi="Times New Roman"/>
                <w:caps w:val="0"/>
                <w:spacing w:val="0"/>
                <w:sz w:val="26"/>
                <w:szCs w:val="26"/>
                <w:lang w:bidi="ar-SA"/>
              </w:rPr>
              <w:t>Зацепин</w:t>
            </w:r>
            <w:proofErr w:type="spellEnd"/>
            <w:r w:rsidRPr="00435035">
              <w:rPr>
                <w:rFonts w:ascii="Times New Roman" w:eastAsia="Times New Roman" w:hAnsi="Times New Roman"/>
                <w:caps w:val="0"/>
                <w:spacing w:val="0"/>
                <w:sz w:val="26"/>
                <w:szCs w:val="26"/>
                <w:lang w:bidi="ar-SA"/>
              </w:rPr>
              <w:t xml:space="preserve"> Даниил Кириллович</w:t>
            </w:r>
          </w:p>
          <w:p w:rsidR="00435035" w:rsidRDefault="00435035" w:rsidP="008F2440">
            <w:pPr>
              <w:pStyle w:val="ad"/>
              <w:spacing w:after="0"/>
              <w:jc w:val="both"/>
              <w:rPr>
                <w:rFonts w:ascii="Times New Roman" w:eastAsia="Times New Roman" w:hAnsi="Times New Roman"/>
                <w:caps w:val="0"/>
                <w:spacing w:val="0"/>
                <w:sz w:val="26"/>
                <w:szCs w:val="26"/>
                <w:lang w:bidi="ar-SA"/>
              </w:rPr>
            </w:pPr>
            <w:r w:rsidRPr="00435035">
              <w:rPr>
                <w:rFonts w:ascii="Times New Roman" w:eastAsia="Times New Roman" w:hAnsi="Times New Roman"/>
                <w:caps w:val="0"/>
                <w:spacing w:val="0"/>
                <w:sz w:val="26"/>
                <w:szCs w:val="26"/>
                <w:lang w:bidi="ar-SA"/>
              </w:rPr>
              <w:t>Использование машинного обучения для классификации сетевых атак</w:t>
            </w:r>
          </w:p>
          <w:p w:rsidR="00435035" w:rsidRDefault="00435035" w:rsidP="008F2440">
            <w:pPr>
              <w:pStyle w:val="ad"/>
              <w:spacing w:after="0"/>
              <w:jc w:val="both"/>
              <w:rPr>
                <w:rFonts w:ascii="Times New Roman" w:eastAsia="Times New Roman" w:hAnsi="Times New Roman"/>
                <w:b w:val="0"/>
                <w:caps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z w:val="26"/>
                <w:szCs w:val="26"/>
              </w:rPr>
              <w:t>Н</w:t>
            </w:r>
            <w:r w:rsidRPr="00667B05">
              <w:rPr>
                <w:rFonts w:ascii="Times New Roman" w:eastAsia="Times New Roman" w:hAnsi="Times New Roman"/>
                <w:b w:val="0"/>
                <w:caps w:val="0"/>
                <w:sz w:val="26"/>
                <w:szCs w:val="26"/>
              </w:rPr>
              <w:t xml:space="preserve">ауч. рук. </w:t>
            </w:r>
            <w:proofErr w:type="spellStart"/>
            <w:r w:rsidRPr="00435035">
              <w:rPr>
                <w:rFonts w:ascii="Times New Roman" w:eastAsia="Times New Roman" w:hAnsi="Times New Roman"/>
                <w:b w:val="0"/>
                <w:caps w:val="0"/>
                <w:sz w:val="26"/>
                <w:szCs w:val="26"/>
              </w:rPr>
              <w:t>Ионова</w:t>
            </w:r>
            <w:proofErr w:type="spellEnd"/>
            <w:r w:rsidRPr="00435035">
              <w:rPr>
                <w:rFonts w:ascii="Times New Roman" w:eastAsia="Times New Roman" w:hAnsi="Times New Roman"/>
                <w:b w:val="0"/>
                <w:caps w:val="0"/>
                <w:sz w:val="26"/>
                <w:szCs w:val="26"/>
              </w:rPr>
              <w:t xml:space="preserve"> Ирина Викторовна</w:t>
            </w:r>
          </w:p>
          <w:p w:rsidR="00435035" w:rsidRPr="00667B05" w:rsidRDefault="00435035" w:rsidP="00435035">
            <w:pPr>
              <w:pStyle w:val="ad"/>
              <w:spacing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  <w:r w:rsidRPr="00435035">
              <w:rPr>
                <w:rFonts w:ascii="Times New Roman" w:eastAsia="Times New Roman" w:hAnsi="Times New Roman"/>
                <w:b w:val="0"/>
                <w:caps w:val="0"/>
                <w:sz w:val="26"/>
                <w:szCs w:val="26"/>
              </w:rPr>
              <w:t>Рязанский государственный университет им. С. А. Есенина</w:t>
            </w:r>
            <w:r w:rsidRPr="00667B05">
              <w:rPr>
                <w:rFonts w:ascii="Times New Roman" w:eastAsia="Times New Roman" w:hAnsi="Times New Roman"/>
                <w:b w:val="0"/>
                <w:caps w:val="0"/>
                <w:sz w:val="26"/>
                <w:szCs w:val="26"/>
              </w:rPr>
              <w:t xml:space="preserve">, г. </w:t>
            </w:r>
            <w:r>
              <w:rPr>
                <w:rFonts w:ascii="Times New Roman" w:eastAsia="Times New Roman" w:hAnsi="Times New Roman"/>
                <w:b w:val="0"/>
                <w:caps w:val="0"/>
                <w:sz w:val="26"/>
                <w:szCs w:val="26"/>
              </w:rPr>
              <w:t>Рязань</w:t>
            </w:r>
            <w:r w:rsidRPr="00667B05">
              <w:rPr>
                <w:rFonts w:ascii="Times New Roman" w:eastAsia="Times New Roman" w:hAnsi="Times New Roman"/>
                <w:b w:val="0"/>
                <w:caps w:val="0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435035" w:rsidRPr="00667B05" w:rsidRDefault="00435035" w:rsidP="004350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6C6E" w:rsidRPr="00667B05" w:rsidTr="00435035">
        <w:trPr>
          <w:trHeight w:val="1110"/>
        </w:trPr>
        <w:tc>
          <w:tcPr>
            <w:tcW w:w="3190" w:type="dxa"/>
            <w:vMerge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2" w:type="dxa"/>
          </w:tcPr>
          <w:p w:rsidR="00435035" w:rsidRDefault="00435035" w:rsidP="008F24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Инютин Н.В., Филатова А.А. </w:t>
            </w:r>
            <w:r w:rsidR="00466C6E"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35035" w:rsidRDefault="00435035" w:rsidP="008F24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Потенциал </w:t>
            </w:r>
            <w:proofErr w:type="spellStart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Corel</w:t>
            </w:r>
            <w:proofErr w:type="spellEnd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Draw</w:t>
            </w:r>
            <w:proofErr w:type="spellEnd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Blender</w:t>
            </w:r>
            <w:proofErr w:type="spellEnd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Cura</w:t>
            </w:r>
            <w:proofErr w:type="spellEnd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RuiDa</w:t>
            </w:r>
            <w:proofErr w:type="spellEnd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RDWorks</w:t>
            </w:r>
            <w:proofErr w:type="spellEnd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как программной базы при решении проектных задач</w:t>
            </w:r>
            <w:r w:rsidR="00466C6E"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35035" w:rsidRDefault="00435035" w:rsidP="008F24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ауч. рук. </w:t>
            </w:r>
            <w:r w:rsidRPr="004350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Александрова Л.Н., Самсонов И.Ю.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66C6E" w:rsidRPr="00667B05" w:rsidRDefault="00435035" w:rsidP="004350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Елецкий государственный университет им. И.А. Бунина, г. Елец.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4350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66C6E" w:rsidRPr="00667B05" w:rsidTr="00435035">
        <w:trPr>
          <w:trHeight w:val="1470"/>
        </w:trPr>
        <w:tc>
          <w:tcPr>
            <w:tcW w:w="3190" w:type="dxa"/>
            <w:vMerge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2" w:type="dxa"/>
          </w:tcPr>
          <w:p w:rsidR="00435035" w:rsidRDefault="00435035" w:rsidP="008F24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Смолин Кирилл Владимирович</w:t>
            </w:r>
            <w:r w:rsidR="00466C6E"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35035" w:rsidRDefault="00435035" w:rsidP="00435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Разработка игры «Русские шашки» на языке программирования </w:t>
            </w:r>
            <w:proofErr w:type="spellStart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Python</w:t>
            </w:r>
            <w:proofErr w:type="spellEnd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 элементами искусственного интеллекта</w:t>
            </w:r>
            <w:r w:rsidR="00466C6E"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50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ауч</w:t>
            </w:r>
            <w:proofErr w:type="gramStart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 </w:t>
            </w:r>
            <w:r w:rsidRPr="004350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Гнездилова Наталия Александровна</w:t>
            </w:r>
          </w:p>
          <w:p w:rsidR="00466C6E" w:rsidRPr="00667B05" w:rsidRDefault="00466C6E" w:rsidP="004350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Елецкий государственный университет им. И.А. Бунина, г. Елец.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4350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66C6E" w:rsidRPr="00667B05" w:rsidTr="00BF201A">
        <w:trPr>
          <w:trHeight w:val="1140"/>
        </w:trPr>
        <w:tc>
          <w:tcPr>
            <w:tcW w:w="3190" w:type="dxa"/>
            <w:vMerge w:val="restart"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 Инновационные методики и технологии обучения</w:t>
            </w:r>
          </w:p>
        </w:tc>
        <w:tc>
          <w:tcPr>
            <w:tcW w:w="5282" w:type="dxa"/>
          </w:tcPr>
          <w:p w:rsidR="00435035" w:rsidRDefault="00435035" w:rsidP="008F2440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35035">
              <w:rPr>
                <w:b/>
                <w:color w:val="000000"/>
                <w:sz w:val="26"/>
                <w:szCs w:val="26"/>
                <w:lang w:eastAsia="ru-RU"/>
              </w:rPr>
              <w:t>Гусева Валерия Константиновна</w:t>
            </w:r>
            <w:r w:rsidR="00466C6E" w:rsidRPr="00667B05">
              <w:rPr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5035">
              <w:rPr>
                <w:b/>
                <w:color w:val="000000"/>
                <w:sz w:val="26"/>
                <w:szCs w:val="26"/>
                <w:lang w:eastAsia="ru-RU"/>
              </w:rPr>
              <w:t>Инновационные педагогические технологии как средство повышения качества обучения</w:t>
            </w:r>
          </w:p>
          <w:p w:rsidR="00435035" w:rsidRDefault="00435035" w:rsidP="008F2440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color w:val="000000"/>
                <w:sz w:val="26"/>
                <w:szCs w:val="26"/>
                <w:lang w:eastAsia="ru-RU"/>
              </w:rPr>
              <w:t>ауч</w:t>
            </w:r>
            <w:proofErr w:type="gramStart"/>
            <w:r w:rsidR="00466C6E" w:rsidRPr="00667B05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466C6E" w:rsidRPr="00667B05">
              <w:rPr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 w:rsidR="00466C6E" w:rsidRPr="00667B05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35035">
              <w:rPr>
                <w:color w:val="000000"/>
                <w:sz w:val="26"/>
                <w:szCs w:val="26"/>
                <w:lang w:eastAsia="ru-RU"/>
              </w:rPr>
              <w:t>Скафа</w:t>
            </w:r>
            <w:proofErr w:type="spellEnd"/>
            <w:r w:rsidRPr="00435035">
              <w:rPr>
                <w:color w:val="000000"/>
                <w:sz w:val="26"/>
                <w:szCs w:val="26"/>
                <w:lang w:eastAsia="ru-RU"/>
              </w:rPr>
              <w:t xml:space="preserve"> Елена Ивановна</w:t>
            </w:r>
          </w:p>
          <w:p w:rsidR="00466C6E" w:rsidRPr="00667B05" w:rsidRDefault="00435035" w:rsidP="00435035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35035">
              <w:rPr>
                <w:color w:val="000000"/>
                <w:sz w:val="26"/>
                <w:szCs w:val="26"/>
                <w:lang w:eastAsia="ru-RU"/>
              </w:rPr>
              <w:t>Донецкий государственный университет, г. Донецк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BF20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Гран</w:t>
            </w:r>
            <w:proofErr w:type="gramStart"/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ри</w:t>
            </w:r>
          </w:p>
          <w:p w:rsidR="00466C6E" w:rsidRPr="00667B05" w:rsidRDefault="00466C6E" w:rsidP="00BF20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66C6E" w:rsidRPr="00667B05" w:rsidTr="00BF201A">
        <w:trPr>
          <w:trHeight w:val="1515"/>
        </w:trPr>
        <w:tc>
          <w:tcPr>
            <w:tcW w:w="3190" w:type="dxa"/>
            <w:vMerge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2" w:type="dxa"/>
          </w:tcPr>
          <w:p w:rsidR="00435035" w:rsidRDefault="00435035" w:rsidP="008F2440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35035">
              <w:rPr>
                <w:b/>
                <w:color w:val="000000"/>
                <w:sz w:val="26"/>
                <w:szCs w:val="26"/>
                <w:lang w:eastAsia="ru-RU"/>
              </w:rPr>
              <w:t>Тельнова Олеся Сергеевна</w:t>
            </w:r>
          </w:p>
          <w:p w:rsidR="00435035" w:rsidRDefault="00466C6E" w:rsidP="008F2440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b/>
                <w:color w:val="000000"/>
                <w:sz w:val="26"/>
                <w:szCs w:val="26"/>
                <w:lang w:eastAsia="ru-RU"/>
              </w:rPr>
              <w:t xml:space="preserve">Активизация познавательной деятельности пятиклассников на уроках математики с помощью мультимедийных средств обучения </w:t>
            </w:r>
          </w:p>
          <w:p w:rsidR="00466C6E" w:rsidRPr="00667B05" w:rsidRDefault="00435035" w:rsidP="008F2440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color w:val="000000"/>
                <w:sz w:val="26"/>
                <w:szCs w:val="26"/>
                <w:lang w:eastAsia="ru-RU"/>
              </w:rPr>
              <w:t>ауч</w:t>
            </w:r>
            <w:proofErr w:type="gramStart"/>
            <w:r w:rsidR="00466C6E" w:rsidRPr="00667B05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466C6E" w:rsidRPr="00667B05">
              <w:rPr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 w:rsidR="00466C6E" w:rsidRPr="00667B05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35035">
              <w:rPr>
                <w:color w:val="000000"/>
                <w:sz w:val="26"/>
                <w:szCs w:val="26"/>
                <w:lang w:eastAsia="ru-RU"/>
              </w:rPr>
              <w:t>Числова</w:t>
            </w:r>
            <w:proofErr w:type="spellEnd"/>
            <w:r w:rsidRPr="00435035">
              <w:rPr>
                <w:color w:val="000000"/>
                <w:sz w:val="26"/>
                <w:szCs w:val="26"/>
                <w:lang w:eastAsia="ru-RU"/>
              </w:rPr>
              <w:t xml:space="preserve"> Светлана Николаевна</w:t>
            </w:r>
            <w:r w:rsidR="00466C6E" w:rsidRPr="00667B05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67B05">
              <w:rPr>
                <w:color w:val="000000"/>
                <w:sz w:val="26"/>
                <w:szCs w:val="26"/>
                <w:lang w:eastAsia="ru-RU"/>
              </w:rPr>
              <w:t>Елецкий государственный университет им. И.А. Бунина, г. Елец.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BF20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66C6E" w:rsidRPr="00667B05" w:rsidTr="00BF201A">
        <w:trPr>
          <w:trHeight w:val="1563"/>
        </w:trPr>
        <w:tc>
          <w:tcPr>
            <w:tcW w:w="3190" w:type="dxa"/>
            <w:vMerge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2" w:type="dxa"/>
          </w:tcPr>
          <w:p w:rsidR="00435035" w:rsidRDefault="00435035" w:rsidP="00435035">
            <w:pPr>
              <w:tabs>
                <w:tab w:val="left" w:pos="0"/>
                <w:tab w:val="left" w:pos="1294"/>
              </w:tabs>
              <w:ind w:right="3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Варавина</w:t>
            </w:r>
            <w:proofErr w:type="spellEnd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Вероника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Сергеевна</w:t>
            </w:r>
          </w:p>
          <w:p w:rsidR="00BF201A" w:rsidRDefault="00435035" w:rsidP="00435035">
            <w:pPr>
              <w:tabs>
                <w:tab w:val="left" w:pos="0"/>
                <w:tab w:val="left" w:pos="1294"/>
              </w:tabs>
              <w:ind w:right="3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350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Организация учебно-исследовательской деятельности обучающихся по математическому моделированию в классах экономического профиля</w:t>
            </w:r>
            <w:proofErr w:type="gramEnd"/>
          </w:p>
          <w:p w:rsidR="00466C6E" w:rsidRPr="00667B05" w:rsidRDefault="00BF201A" w:rsidP="00435035">
            <w:pPr>
              <w:tabs>
                <w:tab w:val="left" w:pos="0"/>
                <w:tab w:val="left" w:pos="1294"/>
              </w:tabs>
              <w:ind w:right="3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ауч. рук. </w:t>
            </w:r>
            <w:r w:rsidRPr="00BF20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Евсеева Елена Геннадиевна</w:t>
            </w:r>
            <w:r w:rsidR="00466C6E" w:rsidRPr="00667B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201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Донецкий государственный университет, г. Донецк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BF20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66C6E" w:rsidRPr="00667B05" w:rsidTr="00BF201A">
        <w:trPr>
          <w:trHeight w:val="2204"/>
        </w:trPr>
        <w:tc>
          <w:tcPr>
            <w:tcW w:w="3190" w:type="dxa"/>
            <w:vMerge/>
          </w:tcPr>
          <w:p w:rsidR="00466C6E" w:rsidRPr="00667B05" w:rsidRDefault="00466C6E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2" w:type="dxa"/>
          </w:tcPr>
          <w:p w:rsidR="00BF201A" w:rsidRDefault="00BF201A" w:rsidP="00BF201A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201A">
              <w:rPr>
                <w:b/>
                <w:color w:val="000000"/>
                <w:sz w:val="26"/>
                <w:szCs w:val="26"/>
                <w:lang w:eastAsia="ru-RU"/>
              </w:rPr>
              <w:t>Седлева</w:t>
            </w:r>
            <w:proofErr w:type="spellEnd"/>
            <w:r w:rsidRPr="00BF201A">
              <w:rPr>
                <w:b/>
                <w:color w:val="000000"/>
                <w:sz w:val="26"/>
                <w:szCs w:val="26"/>
                <w:lang w:eastAsia="ru-RU"/>
              </w:rPr>
              <w:t xml:space="preserve"> Елена Анатольевна</w:t>
            </w:r>
            <w:r w:rsidR="00466C6E" w:rsidRPr="00667B05">
              <w:rPr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F201A" w:rsidRDefault="00BF201A" w:rsidP="00BF201A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F201A">
              <w:rPr>
                <w:b/>
                <w:color w:val="000000"/>
                <w:sz w:val="26"/>
                <w:szCs w:val="26"/>
                <w:lang w:eastAsia="ru-RU"/>
              </w:rPr>
              <w:t>Различные аспекты организации учебного процесса при изучении математических дисциплин</w:t>
            </w:r>
          </w:p>
          <w:p w:rsidR="00466C6E" w:rsidRPr="00667B05" w:rsidRDefault="00BF201A" w:rsidP="00BF201A">
            <w:pPr>
              <w:tabs>
                <w:tab w:val="left" w:pos="0"/>
                <w:tab w:val="left" w:pos="1294"/>
              </w:tabs>
              <w:ind w:right="32"/>
              <w:rPr>
                <w:sz w:val="26"/>
                <w:szCs w:val="26"/>
                <w:highlight w:val="yellow"/>
              </w:rPr>
            </w:pPr>
            <w:proofErr w:type="spellStart"/>
            <w:r w:rsidRPr="00BF201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66C6E" w:rsidRPr="00BF201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ауч</w:t>
            </w:r>
            <w:proofErr w:type="gramStart"/>
            <w:r w:rsidR="00466C6E" w:rsidRPr="00BF201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466C6E" w:rsidRPr="00BF201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 w:rsidR="00466C6E" w:rsidRPr="00BF201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BF201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Фомина Татьяна Петровна</w:t>
            </w:r>
            <w:r w:rsidR="00466C6E" w:rsidRPr="00BF201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201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Липецкий государственный университет имени П.П. Семенова-Тян-Шанского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г. Липецк.</w:t>
            </w:r>
          </w:p>
        </w:tc>
        <w:tc>
          <w:tcPr>
            <w:tcW w:w="992" w:type="dxa"/>
            <w:vAlign w:val="center"/>
          </w:tcPr>
          <w:p w:rsidR="00466C6E" w:rsidRPr="00667B05" w:rsidRDefault="00466C6E" w:rsidP="00BF20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F201A" w:rsidRPr="00667B05" w:rsidTr="00BF201A">
        <w:trPr>
          <w:trHeight w:val="292"/>
        </w:trPr>
        <w:tc>
          <w:tcPr>
            <w:tcW w:w="9464" w:type="dxa"/>
            <w:gridSpan w:val="3"/>
          </w:tcPr>
          <w:p w:rsidR="00BF201A" w:rsidRPr="00667B05" w:rsidRDefault="00BF201A" w:rsidP="00BF20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Конкурс среди учащихся СПО</w:t>
            </w:r>
          </w:p>
        </w:tc>
      </w:tr>
      <w:tr w:rsidR="00BF201A" w:rsidRPr="00667B05" w:rsidTr="00377EE4">
        <w:trPr>
          <w:trHeight w:val="2204"/>
        </w:trPr>
        <w:tc>
          <w:tcPr>
            <w:tcW w:w="3190" w:type="dxa"/>
          </w:tcPr>
          <w:p w:rsidR="00BF201A" w:rsidRPr="00667B05" w:rsidRDefault="00BF201A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20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 Математика, ее современные приложения</w:t>
            </w:r>
          </w:p>
        </w:tc>
        <w:tc>
          <w:tcPr>
            <w:tcW w:w="5282" w:type="dxa"/>
          </w:tcPr>
          <w:p w:rsidR="00BF201A" w:rsidRDefault="00BF201A" w:rsidP="00BF201A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F201A">
              <w:rPr>
                <w:b/>
                <w:color w:val="000000"/>
                <w:sz w:val="26"/>
                <w:szCs w:val="26"/>
                <w:lang w:eastAsia="ru-RU"/>
              </w:rPr>
              <w:t xml:space="preserve">Игонин Захар Дмитриевич, </w:t>
            </w:r>
            <w:proofErr w:type="spellStart"/>
            <w:r w:rsidRPr="00BF201A">
              <w:rPr>
                <w:b/>
                <w:color w:val="000000"/>
                <w:sz w:val="26"/>
                <w:szCs w:val="26"/>
                <w:lang w:eastAsia="ru-RU"/>
              </w:rPr>
              <w:t>Дрякин</w:t>
            </w:r>
            <w:proofErr w:type="spellEnd"/>
            <w:r w:rsidRPr="00BF201A">
              <w:rPr>
                <w:b/>
                <w:color w:val="000000"/>
                <w:sz w:val="26"/>
                <w:szCs w:val="26"/>
                <w:lang w:eastAsia="ru-RU"/>
              </w:rPr>
              <w:t xml:space="preserve"> Сергей Игоревич</w:t>
            </w:r>
          </w:p>
          <w:p w:rsidR="00BF201A" w:rsidRDefault="00BF201A" w:rsidP="00BF201A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Прикладная направленность некоторых разделов высшей математики в профессиональной деятельности специалиста.</w:t>
            </w:r>
          </w:p>
          <w:p w:rsidR="00BF201A" w:rsidRDefault="00BF201A" w:rsidP="00BF201A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201A">
              <w:rPr>
                <w:color w:val="000000"/>
                <w:sz w:val="26"/>
                <w:szCs w:val="26"/>
                <w:lang w:eastAsia="ru-RU"/>
              </w:rPr>
              <w:t>Науч</w:t>
            </w:r>
            <w:proofErr w:type="gramStart"/>
            <w:r w:rsidRPr="00BF201A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F201A">
              <w:rPr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 w:rsidRPr="00BF201A">
              <w:rPr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Игонина Елена Викторовна</w:t>
            </w:r>
          </w:p>
          <w:p w:rsidR="00BF201A" w:rsidRPr="00BF201A" w:rsidRDefault="00BF201A" w:rsidP="00BF201A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color w:val="000000"/>
                <w:sz w:val="26"/>
                <w:szCs w:val="26"/>
                <w:lang w:eastAsia="ru-RU"/>
              </w:rPr>
              <w:t>Елецкий государственный университет им. И.А. Бунина, г. Елец.</w:t>
            </w:r>
          </w:p>
        </w:tc>
        <w:tc>
          <w:tcPr>
            <w:tcW w:w="992" w:type="dxa"/>
            <w:vAlign w:val="center"/>
          </w:tcPr>
          <w:p w:rsidR="00BF201A" w:rsidRPr="00667B05" w:rsidRDefault="00BF201A" w:rsidP="00377E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F201A" w:rsidRPr="00667B05" w:rsidTr="00377EE4">
        <w:trPr>
          <w:trHeight w:val="1809"/>
        </w:trPr>
        <w:tc>
          <w:tcPr>
            <w:tcW w:w="3190" w:type="dxa"/>
          </w:tcPr>
          <w:p w:rsidR="00BF201A" w:rsidRPr="00667B05" w:rsidRDefault="00BF201A" w:rsidP="008F244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20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 Инновационные методики и технологии обучения.</w:t>
            </w:r>
          </w:p>
        </w:tc>
        <w:tc>
          <w:tcPr>
            <w:tcW w:w="5282" w:type="dxa"/>
          </w:tcPr>
          <w:p w:rsidR="00BF201A" w:rsidRDefault="00BF201A" w:rsidP="00BF201A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201A">
              <w:rPr>
                <w:b/>
                <w:color w:val="000000"/>
                <w:sz w:val="26"/>
                <w:szCs w:val="26"/>
                <w:lang w:eastAsia="ru-RU"/>
              </w:rPr>
              <w:t>Чернякова</w:t>
            </w:r>
            <w:proofErr w:type="spellEnd"/>
            <w:r w:rsidRPr="00BF201A">
              <w:rPr>
                <w:b/>
                <w:color w:val="000000"/>
                <w:sz w:val="26"/>
                <w:szCs w:val="26"/>
                <w:lang w:eastAsia="ru-RU"/>
              </w:rPr>
              <w:t xml:space="preserve"> Валерия Олеговна</w:t>
            </w:r>
          </w:p>
          <w:p w:rsidR="00BF201A" w:rsidRDefault="00BF201A" w:rsidP="00BF201A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F201A">
              <w:rPr>
                <w:b/>
                <w:color w:val="000000"/>
                <w:sz w:val="26"/>
                <w:szCs w:val="26"/>
                <w:lang w:eastAsia="ru-RU"/>
              </w:rPr>
              <w:t xml:space="preserve">Использование цифровой платформы </w:t>
            </w:r>
            <w:proofErr w:type="spellStart"/>
            <w:r w:rsidRPr="00BF201A">
              <w:rPr>
                <w:b/>
                <w:color w:val="000000"/>
                <w:sz w:val="26"/>
                <w:szCs w:val="26"/>
                <w:lang w:eastAsia="ru-RU"/>
              </w:rPr>
              <w:t>ClassDojo</w:t>
            </w:r>
            <w:proofErr w:type="spellEnd"/>
            <w:r w:rsidRPr="00BF201A">
              <w:rPr>
                <w:b/>
                <w:color w:val="000000"/>
                <w:sz w:val="26"/>
                <w:szCs w:val="26"/>
                <w:lang w:eastAsia="ru-RU"/>
              </w:rPr>
              <w:t xml:space="preserve"> в образовательном процессе</w:t>
            </w:r>
          </w:p>
          <w:p w:rsidR="00BF201A" w:rsidRDefault="00BF201A" w:rsidP="00BF201A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201A">
              <w:rPr>
                <w:color w:val="000000"/>
                <w:sz w:val="26"/>
                <w:szCs w:val="26"/>
                <w:lang w:eastAsia="ru-RU"/>
              </w:rPr>
              <w:t>Науч</w:t>
            </w:r>
            <w:proofErr w:type="gramStart"/>
            <w:r w:rsidRPr="00BF201A">
              <w:rPr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F201A">
              <w:rPr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 w:rsidRPr="00BF201A">
              <w:rPr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Моргачева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Наталия Викторовна</w:t>
            </w:r>
          </w:p>
          <w:p w:rsidR="00BF201A" w:rsidRPr="00BF201A" w:rsidRDefault="00BF201A" w:rsidP="00BF201A">
            <w:pPr>
              <w:pStyle w:val="a6"/>
              <w:tabs>
                <w:tab w:val="left" w:pos="0"/>
                <w:tab w:val="left" w:pos="1294"/>
              </w:tabs>
              <w:ind w:left="0" w:right="32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667B05">
              <w:rPr>
                <w:color w:val="000000"/>
                <w:sz w:val="26"/>
                <w:szCs w:val="26"/>
                <w:lang w:eastAsia="ru-RU"/>
              </w:rPr>
              <w:t>Елецкий государственный университет им. И.А. Бунина, г. Елец.</w:t>
            </w:r>
          </w:p>
        </w:tc>
        <w:tc>
          <w:tcPr>
            <w:tcW w:w="992" w:type="dxa"/>
            <w:vAlign w:val="center"/>
          </w:tcPr>
          <w:p w:rsidR="00BF201A" w:rsidRPr="00667B05" w:rsidRDefault="00BF201A" w:rsidP="00377E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466C6E" w:rsidRPr="00667B05" w:rsidRDefault="00466C6E" w:rsidP="0029253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9253A" w:rsidRDefault="0029253A" w:rsidP="0029253A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67B05">
        <w:rPr>
          <w:b/>
          <w:sz w:val="26"/>
          <w:szCs w:val="26"/>
        </w:rPr>
        <w:t>Решения, п</w:t>
      </w:r>
      <w:r w:rsidR="00C976CB" w:rsidRPr="00667B05">
        <w:rPr>
          <w:b/>
          <w:sz w:val="26"/>
          <w:szCs w:val="26"/>
        </w:rPr>
        <w:t>ринятые участниками мероприятия:</w:t>
      </w:r>
    </w:p>
    <w:p w:rsidR="00466C6E" w:rsidRPr="00466C6E" w:rsidRDefault="00466C6E" w:rsidP="00466C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признать К</w:t>
      </w:r>
      <w:r w:rsidRPr="00466C6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состоявшимся;</w:t>
      </w:r>
    </w:p>
    <w:p w:rsidR="00C976CB" w:rsidRPr="00667B05" w:rsidRDefault="00466C6E" w:rsidP="00C976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76CB" w:rsidRPr="00667B05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продолжить ежегодное проведение Всероссийского конкурса студенческих научных работ «На перекрестках наук»;</w:t>
      </w:r>
    </w:p>
    <w:p w:rsidR="00C976CB" w:rsidRPr="00667B05" w:rsidRDefault="00466C6E" w:rsidP="00C976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976CB" w:rsidRPr="00667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допустить к участию в Конкурсе аспирантов и молодых ученых </w:t>
      </w:r>
      <w:r w:rsidR="00110FEF" w:rsidRPr="00667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</w:t>
      </w:r>
      <w:proofErr w:type="gramStart"/>
      <w:r w:rsidR="00C976CB" w:rsidRPr="00667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="00C976CB" w:rsidRPr="00667B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76CB" w:rsidRPr="00667B05" w:rsidRDefault="00466C6E" w:rsidP="00C976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976CB" w:rsidRPr="00667B05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изменить сроки проведения</w:t>
      </w:r>
      <w:r w:rsidR="00110FEF" w:rsidRPr="00667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A055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0FEF" w:rsidRPr="00667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C976CB" w:rsidRPr="00667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15 января по 15 марта </w:t>
      </w:r>
      <w:r w:rsidR="006C6375" w:rsidRPr="00667B0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01C7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C6375" w:rsidRPr="00667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829BD" w:rsidRPr="00667B05" w:rsidRDefault="004829BD" w:rsidP="0029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2B52" w:rsidRDefault="00932B52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3AF4" w:rsidRDefault="00253AF4" w:rsidP="0029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3BAB" w:rsidRDefault="00A73BAB" w:rsidP="0029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pPr w:leftFromText="180" w:rightFromText="180" w:vertAnchor="text" w:horzAnchor="margin" w:tblpXSpec="right" w:tblpY="9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191"/>
      </w:tblGrid>
      <w:tr w:rsidR="00A60BE1" w:rsidTr="00A60BE1">
        <w:tc>
          <w:tcPr>
            <w:tcW w:w="3936" w:type="dxa"/>
          </w:tcPr>
          <w:p w:rsidR="00A60BE1" w:rsidRDefault="00A60BE1" w:rsidP="00A60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0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научной и инновационной деятельности, по работе с аспирантами</w:t>
            </w:r>
          </w:p>
        </w:tc>
        <w:tc>
          <w:tcPr>
            <w:tcW w:w="1701" w:type="dxa"/>
          </w:tcPr>
          <w:p w:rsidR="00A60BE1" w:rsidRDefault="00A60BE1" w:rsidP="00A6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A60BE1" w:rsidRDefault="00A60BE1" w:rsidP="00A6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60BE1" w:rsidRDefault="00A60BE1" w:rsidP="00A6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60BE1" w:rsidRDefault="00A60BE1" w:rsidP="00A6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60BE1" w:rsidRDefault="00A60BE1" w:rsidP="00A60B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 Д.В.</w:t>
            </w:r>
          </w:p>
        </w:tc>
      </w:tr>
    </w:tbl>
    <w:p w:rsidR="00A73BAB" w:rsidRDefault="00A73BAB" w:rsidP="0029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3BAB" w:rsidRDefault="0037792A" w:rsidP="0029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A22729" wp14:editId="2CC51461">
            <wp:simplePos x="0" y="0"/>
            <wp:positionH relativeFrom="column">
              <wp:posOffset>2994660</wp:posOffset>
            </wp:positionH>
            <wp:positionV relativeFrom="paragraph">
              <wp:posOffset>55245</wp:posOffset>
            </wp:positionV>
            <wp:extent cx="928370" cy="654685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0" t="10511" r="4089" b="15792"/>
                    <a:stretch/>
                  </pic:blipFill>
                  <pic:spPr bwMode="auto">
                    <a:xfrm>
                      <a:off x="0" y="0"/>
                      <a:ext cx="928370" cy="6546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B05" w:rsidRDefault="00667B05" w:rsidP="0029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6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759F"/>
    <w:multiLevelType w:val="hybridMultilevel"/>
    <w:tmpl w:val="19D0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04A2C"/>
    <w:multiLevelType w:val="multilevel"/>
    <w:tmpl w:val="894819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14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F"/>
    <w:rsid w:val="00065C77"/>
    <w:rsid w:val="000704A8"/>
    <w:rsid w:val="000B2FCB"/>
    <w:rsid w:val="000D3EFF"/>
    <w:rsid w:val="00110FEF"/>
    <w:rsid w:val="00130CB7"/>
    <w:rsid w:val="001A0F65"/>
    <w:rsid w:val="00233F11"/>
    <w:rsid w:val="00242B03"/>
    <w:rsid w:val="00253AF4"/>
    <w:rsid w:val="0029253A"/>
    <w:rsid w:val="002F0D89"/>
    <w:rsid w:val="002F283D"/>
    <w:rsid w:val="00315E25"/>
    <w:rsid w:val="00321E32"/>
    <w:rsid w:val="003307EE"/>
    <w:rsid w:val="0037792A"/>
    <w:rsid w:val="00377EE4"/>
    <w:rsid w:val="003D2363"/>
    <w:rsid w:val="00401C7E"/>
    <w:rsid w:val="00406316"/>
    <w:rsid w:val="00435035"/>
    <w:rsid w:val="00466C6E"/>
    <w:rsid w:val="004829BD"/>
    <w:rsid w:val="00482C29"/>
    <w:rsid w:val="004A3DCD"/>
    <w:rsid w:val="00552F38"/>
    <w:rsid w:val="006545CC"/>
    <w:rsid w:val="00667B05"/>
    <w:rsid w:val="006C6375"/>
    <w:rsid w:val="007A153A"/>
    <w:rsid w:val="007F7676"/>
    <w:rsid w:val="00850505"/>
    <w:rsid w:val="008700AD"/>
    <w:rsid w:val="008864E5"/>
    <w:rsid w:val="008B61E9"/>
    <w:rsid w:val="00914FAF"/>
    <w:rsid w:val="00932B52"/>
    <w:rsid w:val="009D7322"/>
    <w:rsid w:val="00A05585"/>
    <w:rsid w:val="00A113EB"/>
    <w:rsid w:val="00A21884"/>
    <w:rsid w:val="00A23F22"/>
    <w:rsid w:val="00A60BE1"/>
    <w:rsid w:val="00A73BAB"/>
    <w:rsid w:val="00AA5AD9"/>
    <w:rsid w:val="00B262D7"/>
    <w:rsid w:val="00B81AE5"/>
    <w:rsid w:val="00BF201A"/>
    <w:rsid w:val="00C26DF3"/>
    <w:rsid w:val="00C976CB"/>
    <w:rsid w:val="00CB607E"/>
    <w:rsid w:val="00D16BB3"/>
    <w:rsid w:val="00D44443"/>
    <w:rsid w:val="00EA1E0F"/>
    <w:rsid w:val="00EF50C6"/>
    <w:rsid w:val="00F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0F65"/>
    <w:rPr>
      <w:b/>
      <w:bCs/>
    </w:rPr>
  </w:style>
  <w:style w:type="character" w:customStyle="1" w:styleId="docdata">
    <w:name w:val="docdata"/>
    <w:aliases w:val="docy,v5,1447,bqiaagaaeyqcaaagiaiaaanbbqaabu8faaaaaaaaaaaaaaaaaaaaaaaaaaaaaaaaaaaaaaaaaaaaaaaaaaaaaaaaaaaaaaaaaaaaaaaaaaaaaaaaaaaaaaaaaaaaaaaaaaaaaaaaaaaaaaaaaaaaaaaaaaaaaaaaaaaaaaaaaaaaaaaaaaaaaaaaaaaaaaaaaaaaaaaaaaaaaaaaaaaaaaaaaaaaaaaaaaaaaaaa"/>
    <w:basedOn w:val="a0"/>
    <w:rsid w:val="008864E5"/>
  </w:style>
  <w:style w:type="paragraph" w:styleId="a4">
    <w:name w:val="Normal (Web)"/>
    <w:basedOn w:val="a"/>
    <w:unhideWhenUsed/>
    <w:rsid w:val="0088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A23F22"/>
    <w:pPr>
      <w:widowControl w:val="0"/>
      <w:autoSpaceDE w:val="0"/>
      <w:autoSpaceDN w:val="0"/>
      <w:spacing w:after="0" w:line="240" w:lineRule="auto"/>
      <w:ind w:left="218" w:firstLine="566"/>
      <w:jc w:val="both"/>
    </w:pPr>
    <w:rPr>
      <w:rFonts w:ascii="Times New Roman" w:eastAsia="Times New Roman" w:hAnsi="Times New Roman" w:cs="Times New Roman"/>
    </w:rPr>
  </w:style>
  <w:style w:type="character" w:styleId="a7">
    <w:name w:val="Emphasis"/>
    <w:uiPriority w:val="20"/>
    <w:qFormat/>
    <w:rsid w:val="003D2363"/>
    <w:rPr>
      <w:i/>
      <w:iCs/>
    </w:rPr>
  </w:style>
  <w:style w:type="character" w:customStyle="1" w:styleId="a8">
    <w:name w:val="Учебное заведение Знак"/>
    <w:basedOn w:val="a0"/>
    <w:link w:val="a9"/>
    <w:locked/>
    <w:rsid w:val="00321E32"/>
    <w:rPr>
      <w:rFonts w:ascii="Cambria" w:eastAsia="Times New Roman" w:hAnsi="Cambria" w:cs="Times New Roman"/>
      <w:i/>
      <w:color w:val="000000"/>
      <w:sz w:val="28"/>
      <w:szCs w:val="24"/>
      <w:lang w:eastAsia="ru-RU" w:bidi="en-US"/>
    </w:rPr>
  </w:style>
  <w:style w:type="paragraph" w:customStyle="1" w:styleId="a9">
    <w:name w:val="Учебное заведение"/>
    <w:link w:val="a8"/>
    <w:qFormat/>
    <w:rsid w:val="00321E32"/>
    <w:pPr>
      <w:spacing w:after="240" w:line="240" w:lineRule="auto"/>
      <w:contextualSpacing/>
      <w:jc w:val="center"/>
    </w:pPr>
    <w:rPr>
      <w:rFonts w:ascii="Cambria" w:eastAsia="Times New Roman" w:hAnsi="Cambria" w:cs="Times New Roman"/>
      <w:i/>
      <w:color w:val="000000"/>
      <w:sz w:val="28"/>
      <w:szCs w:val="24"/>
      <w:lang w:eastAsia="ru-RU" w:bidi="en-US"/>
    </w:rPr>
  </w:style>
  <w:style w:type="character" w:customStyle="1" w:styleId="aa">
    <w:name w:val="Автор Знак"/>
    <w:basedOn w:val="a0"/>
    <w:link w:val="ab"/>
    <w:locked/>
    <w:rsid w:val="00321E32"/>
    <w:rPr>
      <w:rFonts w:ascii="Cambria" w:eastAsia="Calibri" w:hAnsi="Cambria" w:cs="Times New Roman"/>
      <w:i/>
      <w:color w:val="000000"/>
      <w:sz w:val="28"/>
      <w:szCs w:val="24"/>
      <w:lang w:eastAsia="ru-RU" w:bidi="en-US"/>
    </w:rPr>
  </w:style>
  <w:style w:type="paragraph" w:customStyle="1" w:styleId="ab">
    <w:name w:val="Автор"/>
    <w:link w:val="aa"/>
    <w:qFormat/>
    <w:rsid w:val="00321E32"/>
    <w:pPr>
      <w:spacing w:after="240" w:line="240" w:lineRule="auto"/>
      <w:ind w:right="34"/>
      <w:contextualSpacing/>
      <w:jc w:val="center"/>
    </w:pPr>
    <w:rPr>
      <w:rFonts w:ascii="Cambria" w:eastAsia="Calibri" w:hAnsi="Cambria" w:cs="Times New Roman"/>
      <w:i/>
      <w:color w:val="000000"/>
      <w:sz w:val="28"/>
      <w:szCs w:val="24"/>
      <w:lang w:eastAsia="ru-RU" w:bidi="en-US"/>
    </w:rPr>
  </w:style>
  <w:style w:type="character" w:customStyle="1" w:styleId="ac">
    <w:name w:val="Название статьи Знак"/>
    <w:basedOn w:val="a0"/>
    <w:link w:val="ad"/>
    <w:locked/>
    <w:rsid w:val="00321E32"/>
    <w:rPr>
      <w:rFonts w:ascii="Cambria" w:eastAsia="Calibri" w:hAnsi="Cambria" w:cs="Times New Roman"/>
      <w:b/>
      <w:caps/>
      <w:color w:val="000000"/>
      <w:spacing w:val="-6"/>
      <w:sz w:val="28"/>
      <w:szCs w:val="28"/>
      <w:lang w:eastAsia="ru-RU" w:bidi="en-US"/>
    </w:rPr>
  </w:style>
  <w:style w:type="paragraph" w:customStyle="1" w:styleId="ad">
    <w:name w:val="Название статьи"/>
    <w:link w:val="ac"/>
    <w:qFormat/>
    <w:rsid w:val="00321E32"/>
    <w:pPr>
      <w:spacing w:after="360" w:line="240" w:lineRule="auto"/>
      <w:contextualSpacing/>
      <w:jc w:val="center"/>
    </w:pPr>
    <w:rPr>
      <w:rFonts w:ascii="Cambria" w:eastAsia="Calibri" w:hAnsi="Cambria" w:cs="Times New Roman"/>
      <w:b/>
      <w:caps/>
      <w:color w:val="000000"/>
      <w:spacing w:val="-6"/>
      <w:sz w:val="28"/>
      <w:szCs w:val="28"/>
      <w:lang w:eastAsia="ru-RU" w:bidi="en-US"/>
    </w:rPr>
  </w:style>
  <w:style w:type="character" w:styleId="ae">
    <w:name w:val="Subtle Emphasis"/>
    <w:basedOn w:val="a0"/>
    <w:uiPriority w:val="19"/>
    <w:qFormat/>
    <w:rsid w:val="002F283D"/>
    <w:rPr>
      <w:i/>
      <w:iCs/>
      <w:color w:val="808080" w:themeColor="text1" w:themeTint="7F"/>
    </w:rPr>
  </w:style>
  <w:style w:type="character" w:customStyle="1" w:styleId="2">
    <w:name w:val="Основной текст (2)_"/>
    <w:basedOn w:val="a0"/>
    <w:link w:val="20"/>
    <w:locked/>
    <w:rsid w:val="002F28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83D"/>
    <w:pPr>
      <w:widowControl w:val="0"/>
      <w:shd w:val="clear" w:color="auto" w:fill="FFFFFF"/>
      <w:spacing w:after="0" w:line="475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uiPriority w:val="1"/>
    <w:semiHidden/>
    <w:unhideWhenUsed/>
    <w:qFormat/>
    <w:rsid w:val="002F283D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semiHidden/>
    <w:rsid w:val="002F283D"/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Hyperlink"/>
    <w:basedOn w:val="a0"/>
    <w:unhideWhenUsed/>
    <w:rsid w:val="00AA5AD9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5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0F65"/>
    <w:rPr>
      <w:b/>
      <w:bCs/>
    </w:rPr>
  </w:style>
  <w:style w:type="character" w:customStyle="1" w:styleId="docdata">
    <w:name w:val="docdata"/>
    <w:aliases w:val="docy,v5,1447,bqiaagaaeyqcaaagiaiaaanbbqaabu8faaaaaaaaaaaaaaaaaaaaaaaaaaaaaaaaaaaaaaaaaaaaaaaaaaaaaaaaaaaaaaaaaaaaaaaaaaaaaaaaaaaaaaaaaaaaaaaaaaaaaaaaaaaaaaaaaaaaaaaaaaaaaaaaaaaaaaaaaaaaaaaaaaaaaaaaaaaaaaaaaaaaaaaaaaaaaaaaaaaaaaaaaaaaaaaaaaaaaaaa"/>
    <w:basedOn w:val="a0"/>
    <w:rsid w:val="008864E5"/>
  </w:style>
  <w:style w:type="paragraph" w:styleId="a4">
    <w:name w:val="Normal (Web)"/>
    <w:basedOn w:val="a"/>
    <w:unhideWhenUsed/>
    <w:rsid w:val="0088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A23F22"/>
    <w:pPr>
      <w:widowControl w:val="0"/>
      <w:autoSpaceDE w:val="0"/>
      <w:autoSpaceDN w:val="0"/>
      <w:spacing w:after="0" w:line="240" w:lineRule="auto"/>
      <w:ind w:left="218" w:firstLine="566"/>
      <w:jc w:val="both"/>
    </w:pPr>
    <w:rPr>
      <w:rFonts w:ascii="Times New Roman" w:eastAsia="Times New Roman" w:hAnsi="Times New Roman" w:cs="Times New Roman"/>
    </w:rPr>
  </w:style>
  <w:style w:type="character" w:styleId="a7">
    <w:name w:val="Emphasis"/>
    <w:uiPriority w:val="20"/>
    <w:qFormat/>
    <w:rsid w:val="003D2363"/>
    <w:rPr>
      <w:i/>
      <w:iCs/>
    </w:rPr>
  </w:style>
  <w:style w:type="character" w:customStyle="1" w:styleId="a8">
    <w:name w:val="Учебное заведение Знак"/>
    <w:basedOn w:val="a0"/>
    <w:link w:val="a9"/>
    <w:locked/>
    <w:rsid w:val="00321E32"/>
    <w:rPr>
      <w:rFonts w:ascii="Cambria" w:eastAsia="Times New Roman" w:hAnsi="Cambria" w:cs="Times New Roman"/>
      <w:i/>
      <w:color w:val="000000"/>
      <w:sz w:val="28"/>
      <w:szCs w:val="24"/>
      <w:lang w:eastAsia="ru-RU" w:bidi="en-US"/>
    </w:rPr>
  </w:style>
  <w:style w:type="paragraph" w:customStyle="1" w:styleId="a9">
    <w:name w:val="Учебное заведение"/>
    <w:link w:val="a8"/>
    <w:qFormat/>
    <w:rsid w:val="00321E32"/>
    <w:pPr>
      <w:spacing w:after="240" w:line="240" w:lineRule="auto"/>
      <w:contextualSpacing/>
      <w:jc w:val="center"/>
    </w:pPr>
    <w:rPr>
      <w:rFonts w:ascii="Cambria" w:eastAsia="Times New Roman" w:hAnsi="Cambria" w:cs="Times New Roman"/>
      <w:i/>
      <w:color w:val="000000"/>
      <w:sz w:val="28"/>
      <w:szCs w:val="24"/>
      <w:lang w:eastAsia="ru-RU" w:bidi="en-US"/>
    </w:rPr>
  </w:style>
  <w:style w:type="character" w:customStyle="1" w:styleId="aa">
    <w:name w:val="Автор Знак"/>
    <w:basedOn w:val="a0"/>
    <w:link w:val="ab"/>
    <w:locked/>
    <w:rsid w:val="00321E32"/>
    <w:rPr>
      <w:rFonts w:ascii="Cambria" w:eastAsia="Calibri" w:hAnsi="Cambria" w:cs="Times New Roman"/>
      <w:i/>
      <w:color w:val="000000"/>
      <w:sz w:val="28"/>
      <w:szCs w:val="24"/>
      <w:lang w:eastAsia="ru-RU" w:bidi="en-US"/>
    </w:rPr>
  </w:style>
  <w:style w:type="paragraph" w:customStyle="1" w:styleId="ab">
    <w:name w:val="Автор"/>
    <w:link w:val="aa"/>
    <w:qFormat/>
    <w:rsid w:val="00321E32"/>
    <w:pPr>
      <w:spacing w:after="240" w:line="240" w:lineRule="auto"/>
      <w:ind w:right="34"/>
      <w:contextualSpacing/>
      <w:jc w:val="center"/>
    </w:pPr>
    <w:rPr>
      <w:rFonts w:ascii="Cambria" w:eastAsia="Calibri" w:hAnsi="Cambria" w:cs="Times New Roman"/>
      <w:i/>
      <w:color w:val="000000"/>
      <w:sz w:val="28"/>
      <w:szCs w:val="24"/>
      <w:lang w:eastAsia="ru-RU" w:bidi="en-US"/>
    </w:rPr>
  </w:style>
  <w:style w:type="character" w:customStyle="1" w:styleId="ac">
    <w:name w:val="Название статьи Знак"/>
    <w:basedOn w:val="a0"/>
    <w:link w:val="ad"/>
    <w:locked/>
    <w:rsid w:val="00321E32"/>
    <w:rPr>
      <w:rFonts w:ascii="Cambria" w:eastAsia="Calibri" w:hAnsi="Cambria" w:cs="Times New Roman"/>
      <w:b/>
      <w:caps/>
      <w:color w:val="000000"/>
      <w:spacing w:val="-6"/>
      <w:sz w:val="28"/>
      <w:szCs w:val="28"/>
      <w:lang w:eastAsia="ru-RU" w:bidi="en-US"/>
    </w:rPr>
  </w:style>
  <w:style w:type="paragraph" w:customStyle="1" w:styleId="ad">
    <w:name w:val="Название статьи"/>
    <w:link w:val="ac"/>
    <w:qFormat/>
    <w:rsid w:val="00321E32"/>
    <w:pPr>
      <w:spacing w:after="360" w:line="240" w:lineRule="auto"/>
      <w:contextualSpacing/>
      <w:jc w:val="center"/>
    </w:pPr>
    <w:rPr>
      <w:rFonts w:ascii="Cambria" w:eastAsia="Calibri" w:hAnsi="Cambria" w:cs="Times New Roman"/>
      <w:b/>
      <w:caps/>
      <w:color w:val="000000"/>
      <w:spacing w:val="-6"/>
      <w:sz w:val="28"/>
      <w:szCs w:val="28"/>
      <w:lang w:eastAsia="ru-RU" w:bidi="en-US"/>
    </w:rPr>
  </w:style>
  <w:style w:type="character" w:styleId="ae">
    <w:name w:val="Subtle Emphasis"/>
    <w:basedOn w:val="a0"/>
    <w:uiPriority w:val="19"/>
    <w:qFormat/>
    <w:rsid w:val="002F283D"/>
    <w:rPr>
      <w:i/>
      <w:iCs/>
      <w:color w:val="808080" w:themeColor="text1" w:themeTint="7F"/>
    </w:rPr>
  </w:style>
  <w:style w:type="character" w:customStyle="1" w:styleId="2">
    <w:name w:val="Основной текст (2)_"/>
    <w:basedOn w:val="a0"/>
    <w:link w:val="20"/>
    <w:locked/>
    <w:rsid w:val="002F28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83D"/>
    <w:pPr>
      <w:widowControl w:val="0"/>
      <w:shd w:val="clear" w:color="auto" w:fill="FFFFFF"/>
      <w:spacing w:after="0" w:line="475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uiPriority w:val="1"/>
    <w:semiHidden/>
    <w:unhideWhenUsed/>
    <w:qFormat/>
    <w:rsid w:val="002F283D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semiHidden/>
    <w:rsid w:val="002F283D"/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Hyperlink"/>
    <w:basedOn w:val="a0"/>
    <w:unhideWhenUsed/>
    <w:rsid w:val="00AA5AD9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5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2022-06-09T08:04:00Z</cp:lastPrinted>
  <dcterms:created xsi:type="dcterms:W3CDTF">2023-05-31T12:30:00Z</dcterms:created>
  <dcterms:modified xsi:type="dcterms:W3CDTF">2023-06-01T11:23:00Z</dcterms:modified>
</cp:coreProperties>
</file>